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94001" w14:textId="6296B5A7" w:rsidR="006B5211" w:rsidRDefault="006B5211" w:rsidP="006B5211">
      <w:pPr>
        <w:jc w:val="center"/>
      </w:pPr>
    </w:p>
    <w:p w14:paraId="5EDAE4A0" w14:textId="50ED3EFD" w:rsidR="00591D46" w:rsidRPr="005B75A7" w:rsidRDefault="00EC6727" w:rsidP="00B73AB5">
      <w:pPr>
        <w:overflowPunct w:val="0"/>
        <w:jc w:val="center"/>
        <w:rPr>
          <w:rFonts w:ascii="ＭＳ ゴシック" w:eastAsia="ＭＳ ゴシック" w:hAnsi="ＭＳ ゴシック"/>
          <w:sz w:val="24"/>
        </w:rPr>
      </w:pPr>
      <w:r w:rsidRPr="005B75A7">
        <w:rPr>
          <w:rFonts w:ascii="ＭＳ ゴシック" w:eastAsia="ＭＳ ゴシック" w:hAnsi="ＭＳ ゴシック" w:hint="eastAsia"/>
          <w:sz w:val="24"/>
        </w:rPr>
        <w:t>データベース研究利用</w:t>
      </w:r>
      <w:r w:rsidR="00945266" w:rsidRPr="005B75A7">
        <w:rPr>
          <w:rFonts w:ascii="ＭＳ ゴシック" w:eastAsia="ＭＳ ゴシック" w:hAnsi="ＭＳ ゴシック" w:hint="eastAsia"/>
          <w:sz w:val="24"/>
        </w:rPr>
        <w:t>制度の利用要領</w:t>
      </w:r>
    </w:p>
    <w:p w14:paraId="0E81AAE4" w14:textId="647B338B" w:rsidR="00C813E9" w:rsidRPr="005B75A7" w:rsidRDefault="00533402" w:rsidP="00B73AB5">
      <w:pPr>
        <w:overflowPunct w:val="0"/>
        <w:rPr>
          <w:spacing w:val="10"/>
          <w:sz w:val="20"/>
          <w:szCs w:val="20"/>
        </w:rPr>
      </w:pPr>
      <w:r w:rsidRPr="005B75A7">
        <w:rPr>
          <w:rFonts w:hint="eastAsia"/>
          <w:noProof/>
          <w:u w:val="single"/>
        </w:rPr>
        <mc:AlternateContent>
          <mc:Choice Requires="wps">
            <w:drawing>
              <wp:anchor distT="0" distB="0" distL="114300" distR="114300" simplePos="0" relativeHeight="251664384" behindDoc="0" locked="0" layoutInCell="1" allowOverlap="1" wp14:anchorId="4F8EE776" wp14:editId="388BC116">
                <wp:simplePos x="0" y="0"/>
                <wp:positionH relativeFrom="column">
                  <wp:posOffset>-33655</wp:posOffset>
                </wp:positionH>
                <wp:positionV relativeFrom="paragraph">
                  <wp:posOffset>-514350</wp:posOffset>
                </wp:positionV>
                <wp:extent cx="698500" cy="285750"/>
                <wp:effectExtent l="9525" t="5080" r="6350" b="13970"/>
                <wp:wrapNone/>
                <wp:docPr id="132972426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solidFill>
                            <a:srgbClr val="000000"/>
                          </a:solidFill>
                          <a:miter lim="800000"/>
                          <a:headEnd/>
                          <a:tailEnd/>
                        </a:ln>
                      </wps:spPr>
                      <wps:txbx>
                        <w:txbxContent>
                          <w:p w14:paraId="76A6C399" w14:textId="27B0D578" w:rsidR="00066A23" w:rsidRPr="005363D0" w:rsidRDefault="00066A23" w:rsidP="00591D46">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EE776" id="_x0000_t202" coordsize="21600,21600" o:spt="202" path="m,l,21600r21600,l21600,xe">
                <v:stroke joinstyle="miter"/>
                <v:path gradientshapeok="t" o:connecttype="rect"/>
              </v:shapetype>
              <v:shape id="Text Box 119" o:spid="_x0000_s1026" type="#_x0000_t202" style="position:absolute;left:0;text-align:left;margin-left:-2.65pt;margin-top:-40.5pt;width:5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">
                <v:textbox>
                  <w:txbxContent>
                    <w:p w14:paraId="76A6C399" w14:textId="27B0D578" w:rsidR="00066A23" w:rsidRPr="005363D0" w:rsidRDefault="00066A23" w:rsidP="00591D46">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別紙５</w:t>
                      </w:r>
                    </w:p>
                  </w:txbxContent>
                </v:textbox>
              </v:shape>
            </w:pict>
          </mc:Fallback>
        </mc:AlternateContent>
      </w:r>
    </w:p>
    <w:p w14:paraId="1F859B5C" w14:textId="538C3C0E" w:rsidR="00591D46" w:rsidRPr="00A85614" w:rsidRDefault="00591D46" w:rsidP="00B73AB5">
      <w:pPr>
        <w:overflowPunct w:val="0"/>
        <w:jc w:val="right"/>
        <w:rPr>
          <w:rFonts w:eastAsia="PMingLiU"/>
          <w:spacing w:val="10"/>
          <w:sz w:val="20"/>
          <w:szCs w:val="20"/>
          <w:lang w:eastAsia="zh-TW"/>
        </w:rPr>
      </w:pPr>
    </w:p>
    <w:p w14:paraId="63A5EA8B" w14:textId="77777777" w:rsidR="00591D46" w:rsidRPr="005B75A7" w:rsidRDefault="00B77CB8" w:rsidP="00B73AB5">
      <w:pPr>
        <w:overflowPunct w:val="0"/>
        <w:snapToGrid w:val="0"/>
        <w:jc w:val="right"/>
        <w:rPr>
          <w:sz w:val="20"/>
          <w:lang w:eastAsia="zh-TW"/>
        </w:rPr>
      </w:pPr>
      <w:r w:rsidRPr="005B75A7">
        <w:rPr>
          <w:rFonts w:hint="eastAsia"/>
          <w:sz w:val="20"/>
        </w:rPr>
        <w:t>一般社団法人</w:t>
      </w:r>
      <w:r w:rsidRPr="005B75A7">
        <w:rPr>
          <w:rFonts w:hint="eastAsia"/>
          <w:sz w:val="20"/>
        </w:rPr>
        <w:t xml:space="preserve"> </w:t>
      </w:r>
      <w:r w:rsidR="00591D46" w:rsidRPr="005B75A7">
        <w:rPr>
          <w:rFonts w:hint="eastAsia"/>
          <w:sz w:val="20"/>
          <w:lang w:eastAsia="zh-TW"/>
        </w:rPr>
        <w:t>関西圏地盤</w:t>
      </w:r>
      <w:r w:rsidR="00BC02AC" w:rsidRPr="005B75A7">
        <w:rPr>
          <w:rFonts w:hint="eastAsia"/>
          <w:sz w:val="20"/>
        </w:rPr>
        <w:t>情報</w:t>
      </w:r>
      <w:r w:rsidR="00591D46" w:rsidRPr="005B75A7">
        <w:rPr>
          <w:rFonts w:hint="eastAsia"/>
          <w:sz w:val="20"/>
          <w:lang w:eastAsia="zh-TW"/>
        </w:rPr>
        <w:t>運営機構</w:t>
      </w:r>
    </w:p>
    <w:p w14:paraId="3D5E0BBD" w14:textId="19A308EA" w:rsidR="00196384" w:rsidRPr="005B75A7" w:rsidRDefault="00196384" w:rsidP="00196384">
      <w:pPr>
        <w:jc w:val="right"/>
        <w:rPr>
          <w:sz w:val="20"/>
        </w:rPr>
      </w:pPr>
      <w:r w:rsidRPr="005B75A7">
        <w:rPr>
          <w:rFonts w:hint="eastAsia"/>
          <w:sz w:val="20"/>
          <w:szCs w:val="20"/>
        </w:rPr>
        <w:t>令和</w:t>
      </w:r>
      <w:r w:rsidRPr="005B75A7">
        <w:rPr>
          <w:rFonts w:hint="eastAsia"/>
          <w:sz w:val="20"/>
          <w:szCs w:val="20"/>
        </w:rPr>
        <w:t>7</w:t>
      </w:r>
      <w:r w:rsidRPr="005B75A7">
        <w:rPr>
          <w:rFonts w:hint="eastAsia"/>
          <w:sz w:val="20"/>
          <w:szCs w:val="20"/>
        </w:rPr>
        <w:t>年</w:t>
      </w:r>
      <w:r w:rsidRPr="005B75A7">
        <w:rPr>
          <w:rFonts w:hint="eastAsia"/>
          <w:sz w:val="20"/>
          <w:szCs w:val="20"/>
        </w:rPr>
        <w:t>10</w:t>
      </w:r>
      <w:r w:rsidRPr="005B75A7">
        <w:rPr>
          <w:rFonts w:hint="eastAsia"/>
          <w:sz w:val="20"/>
          <w:szCs w:val="20"/>
        </w:rPr>
        <w:t>月</w:t>
      </w:r>
      <w:r w:rsidR="00B25F67" w:rsidRPr="005B75A7">
        <w:rPr>
          <w:rFonts w:hint="eastAsia"/>
          <w:sz w:val="20"/>
          <w:szCs w:val="20"/>
        </w:rPr>
        <w:t>1</w:t>
      </w:r>
      <w:r w:rsidRPr="005B75A7">
        <w:rPr>
          <w:rFonts w:hint="eastAsia"/>
          <w:sz w:val="20"/>
          <w:szCs w:val="20"/>
        </w:rPr>
        <w:t>日</w:t>
      </w:r>
      <w:r w:rsidRPr="005B75A7">
        <w:rPr>
          <w:rFonts w:hint="eastAsia"/>
          <w:sz w:val="20"/>
          <w:szCs w:val="20"/>
        </w:rPr>
        <w:t xml:space="preserve"> </w:t>
      </w:r>
      <w:r w:rsidRPr="005B75A7">
        <w:rPr>
          <w:rFonts w:hint="eastAsia"/>
          <w:sz w:val="20"/>
          <w:szCs w:val="20"/>
        </w:rPr>
        <w:t>制定</w:t>
      </w:r>
    </w:p>
    <w:p w14:paraId="6F23B354" w14:textId="08F6AAC0" w:rsidR="00591D46" w:rsidRPr="005B75A7" w:rsidRDefault="00591D46" w:rsidP="00066F97">
      <w:pPr>
        <w:overflowPunct w:val="0"/>
        <w:snapToGrid w:val="0"/>
        <w:jc w:val="right"/>
        <w:rPr>
          <w:sz w:val="20"/>
        </w:rPr>
      </w:pPr>
    </w:p>
    <w:p w14:paraId="6B340A2C" w14:textId="77777777" w:rsidR="006251BD" w:rsidRPr="005B75A7" w:rsidRDefault="006251BD" w:rsidP="00B73AB5">
      <w:pPr>
        <w:overflowPunct w:val="0"/>
        <w:ind w:firstLineChars="105" w:firstLine="220"/>
        <w:rPr>
          <w:szCs w:val="21"/>
        </w:rPr>
      </w:pPr>
      <w:r w:rsidRPr="005B75A7">
        <w:rPr>
          <w:rFonts w:hint="eastAsia"/>
          <w:szCs w:val="21"/>
        </w:rPr>
        <w:t>関西圏地盤情報データベース</w:t>
      </w:r>
      <w:r w:rsidR="005C0E2E" w:rsidRPr="005B75A7">
        <w:rPr>
          <w:rFonts w:hint="eastAsia"/>
          <w:szCs w:val="21"/>
        </w:rPr>
        <w:t>（以下，「データベース」という）</w:t>
      </w:r>
      <w:r w:rsidRPr="005B75A7">
        <w:rPr>
          <w:rFonts w:hint="eastAsia"/>
          <w:szCs w:val="21"/>
        </w:rPr>
        <w:t>の</w:t>
      </w:r>
      <w:r w:rsidR="00B73AB5" w:rsidRPr="005B75A7">
        <w:rPr>
          <w:rFonts w:hint="eastAsia"/>
          <w:szCs w:val="21"/>
        </w:rPr>
        <w:t>「</w:t>
      </w:r>
      <w:r w:rsidRPr="005B75A7">
        <w:rPr>
          <w:rFonts w:hint="eastAsia"/>
          <w:szCs w:val="21"/>
        </w:rPr>
        <w:t>研究利用制度</w:t>
      </w:r>
      <w:r w:rsidR="00B73AB5" w:rsidRPr="005B75A7">
        <w:rPr>
          <w:rFonts w:hint="eastAsia"/>
          <w:szCs w:val="21"/>
        </w:rPr>
        <w:t>」</w:t>
      </w:r>
      <w:r w:rsidRPr="005B75A7">
        <w:rPr>
          <w:rFonts w:hint="eastAsia"/>
          <w:szCs w:val="21"/>
        </w:rPr>
        <w:t>（以下，「本制度」という）の利用</w:t>
      </w:r>
      <w:r w:rsidR="005C0E2E" w:rsidRPr="005B75A7">
        <w:rPr>
          <w:rFonts w:hint="eastAsia"/>
          <w:szCs w:val="21"/>
        </w:rPr>
        <w:t>にあたって</w:t>
      </w:r>
      <w:r w:rsidRPr="005B75A7">
        <w:rPr>
          <w:rFonts w:hint="eastAsia"/>
          <w:szCs w:val="21"/>
        </w:rPr>
        <w:t>は，以下</w:t>
      </w:r>
      <w:r w:rsidR="00BF369A" w:rsidRPr="005B75A7">
        <w:rPr>
          <w:rFonts w:hint="eastAsia"/>
          <w:szCs w:val="21"/>
        </w:rPr>
        <w:t>の要領</w:t>
      </w:r>
      <w:r w:rsidRPr="005B75A7">
        <w:rPr>
          <w:rFonts w:hint="eastAsia"/>
          <w:szCs w:val="21"/>
        </w:rPr>
        <w:t>に従</w:t>
      </w:r>
      <w:r w:rsidR="009075CB" w:rsidRPr="005B75A7">
        <w:rPr>
          <w:rFonts w:hint="eastAsia"/>
          <w:szCs w:val="21"/>
        </w:rPr>
        <w:t>ってください。</w:t>
      </w:r>
    </w:p>
    <w:p w14:paraId="46772522" w14:textId="77777777" w:rsidR="00591D46" w:rsidRPr="005B75A7" w:rsidRDefault="00591D46" w:rsidP="00B73AB5">
      <w:pPr>
        <w:overflowPunct w:val="0"/>
        <w:rPr>
          <w:szCs w:val="21"/>
        </w:rPr>
      </w:pPr>
    </w:p>
    <w:p w14:paraId="7DF23106" w14:textId="77777777" w:rsidR="00591D46" w:rsidRPr="005B75A7" w:rsidRDefault="00591D46" w:rsidP="00B73AB5">
      <w:pPr>
        <w:overflowPunct w:val="0"/>
        <w:rPr>
          <w:szCs w:val="21"/>
        </w:rPr>
      </w:pPr>
      <w:r w:rsidRPr="005B75A7">
        <w:rPr>
          <w:rFonts w:hint="eastAsia"/>
          <w:szCs w:val="21"/>
        </w:rPr>
        <w:t>１．</w:t>
      </w:r>
      <w:r w:rsidR="005C0E2E" w:rsidRPr="005B75A7">
        <w:rPr>
          <w:rFonts w:hint="eastAsia"/>
          <w:szCs w:val="21"/>
        </w:rPr>
        <w:t>データベースの</w:t>
      </w:r>
      <w:r w:rsidRPr="005B75A7">
        <w:rPr>
          <w:rFonts w:hint="eastAsia"/>
          <w:szCs w:val="21"/>
        </w:rPr>
        <w:t>利用手続き</w:t>
      </w:r>
    </w:p>
    <w:p w14:paraId="4F4FA957" w14:textId="77777777" w:rsidR="006A4C48" w:rsidRPr="005B75A7" w:rsidRDefault="006A4C48" w:rsidP="00B73AB5">
      <w:pPr>
        <w:pStyle w:val="a3"/>
        <w:overflowPunct w:val="0"/>
        <w:ind w:leftChars="75" w:left="158" w:firstLineChars="106" w:firstLine="223"/>
        <w:jc w:val="left"/>
        <w:rPr>
          <w:szCs w:val="21"/>
        </w:rPr>
      </w:pPr>
      <w:r w:rsidRPr="005B75A7">
        <w:rPr>
          <w:rFonts w:hint="eastAsia"/>
          <w:szCs w:val="21"/>
        </w:rPr>
        <w:t>本制度の</w:t>
      </w:r>
      <w:r w:rsidR="006B2F23" w:rsidRPr="005B75A7">
        <w:rPr>
          <w:rFonts w:hint="eastAsia"/>
          <w:szCs w:val="21"/>
        </w:rPr>
        <w:t>適用</w:t>
      </w:r>
      <w:r w:rsidRPr="005B75A7">
        <w:rPr>
          <w:rFonts w:hint="eastAsia"/>
          <w:szCs w:val="21"/>
        </w:rPr>
        <w:t>対象者は，学術的研究を目的とする</w:t>
      </w:r>
      <w:r w:rsidR="005A0F8A" w:rsidRPr="005B75A7">
        <w:rPr>
          <w:rFonts w:hint="eastAsia"/>
          <w:szCs w:val="21"/>
        </w:rPr>
        <w:t>非会員の</w:t>
      </w:r>
      <w:r w:rsidRPr="005B75A7">
        <w:rPr>
          <w:rFonts w:hint="eastAsia"/>
          <w:szCs w:val="21"/>
        </w:rPr>
        <w:t>大学研究者等です。</w:t>
      </w:r>
    </w:p>
    <w:p w14:paraId="3E2059AE" w14:textId="0C8F4815" w:rsidR="00D936BC" w:rsidRPr="005B75A7" w:rsidRDefault="00D1424E" w:rsidP="00B73AB5">
      <w:pPr>
        <w:pStyle w:val="a3"/>
        <w:overflowPunct w:val="0"/>
        <w:ind w:leftChars="75" w:left="158" w:firstLineChars="106" w:firstLine="223"/>
        <w:jc w:val="left"/>
        <w:rPr>
          <w:szCs w:val="21"/>
        </w:rPr>
      </w:pPr>
      <w:r w:rsidRPr="005B75A7">
        <w:rPr>
          <w:rFonts w:hint="eastAsia"/>
          <w:szCs w:val="21"/>
        </w:rPr>
        <w:t>本制度</w:t>
      </w:r>
      <w:r w:rsidR="006A4C48" w:rsidRPr="005B75A7">
        <w:rPr>
          <w:rFonts w:hint="eastAsia"/>
          <w:szCs w:val="21"/>
        </w:rPr>
        <w:t>の利用</w:t>
      </w:r>
      <w:r w:rsidR="00591D46" w:rsidRPr="005B75A7">
        <w:rPr>
          <w:rFonts w:hint="eastAsia"/>
          <w:szCs w:val="21"/>
        </w:rPr>
        <w:t>を希望</w:t>
      </w:r>
      <w:r w:rsidR="00B73AB5" w:rsidRPr="005B75A7">
        <w:rPr>
          <w:rFonts w:hint="eastAsia"/>
          <w:szCs w:val="21"/>
        </w:rPr>
        <w:t>す</w:t>
      </w:r>
      <w:r w:rsidR="00675A6B" w:rsidRPr="005B75A7">
        <w:rPr>
          <w:rFonts w:hint="eastAsia"/>
          <w:szCs w:val="21"/>
        </w:rPr>
        <w:t>る</w:t>
      </w:r>
      <w:r w:rsidR="00591D46" w:rsidRPr="005B75A7">
        <w:rPr>
          <w:rFonts w:hint="eastAsia"/>
          <w:szCs w:val="21"/>
        </w:rPr>
        <w:t>研究者は</w:t>
      </w:r>
      <w:r w:rsidR="00C813E9" w:rsidRPr="005B75A7">
        <w:rPr>
          <w:rFonts w:hint="eastAsia"/>
          <w:szCs w:val="21"/>
        </w:rPr>
        <w:t>，</w:t>
      </w:r>
      <w:r w:rsidR="00675A6B" w:rsidRPr="005B75A7">
        <w:rPr>
          <w:rFonts w:hint="eastAsia"/>
          <w:szCs w:val="21"/>
        </w:rPr>
        <w:t>「関西圏地盤情報データベース</w:t>
      </w:r>
      <w:r w:rsidR="00591D46" w:rsidRPr="005B75A7">
        <w:rPr>
          <w:rFonts w:hint="eastAsia"/>
          <w:szCs w:val="21"/>
        </w:rPr>
        <w:t>研究</w:t>
      </w:r>
      <w:r w:rsidR="00D936BC" w:rsidRPr="005B75A7">
        <w:rPr>
          <w:rFonts w:hint="eastAsia"/>
          <w:szCs w:val="21"/>
        </w:rPr>
        <w:t>利用</w:t>
      </w:r>
      <w:r w:rsidR="00591D46" w:rsidRPr="005B75A7">
        <w:rPr>
          <w:rFonts w:hint="eastAsia"/>
          <w:szCs w:val="21"/>
        </w:rPr>
        <w:t>調書</w:t>
      </w:r>
      <w:r w:rsidR="00675A6B" w:rsidRPr="005B75A7">
        <w:rPr>
          <w:rFonts w:hint="eastAsia"/>
          <w:szCs w:val="21"/>
        </w:rPr>
        <w:t>」（様式第</w:t>
      </w:r>
      <w:r w:rsidR="00571C98" w:rsidRPr="005B75A7">
        <w:rPr>
          <w:rFonts w:hint="eastAsia"/>
          <w:szCs w:val="21"/>
        </w:rPr>
        <w:t>10</w:t>
      </w:r>
      <w:r w:rsidR="00675A6B" w:rsidRPr="005B75A7">
        <w:rPr>
          <w:rFonts w:hint="eastAsia"/>
          <w:szCs w:val="21"/>
        </w:rPr>
        <w:t>号）</w:t>
      </w:r>
      <w:r w:rsidR="00C813E9" w:rsidRPr="005B75A7">
        <w:rPr>
          <w:rFonts w:hint="eastAsia"/>
          <w:szCs w:val="21"/>
        </w:rPr>
        <w:t>を</w:t>
      </w:r>
      <w:r w:rsidR="00591D46" w:rsidRPr="005B75A7">
        <w:rPr>
          <w:rFonts w:hint="eastAsia"/>
          <w:szCs w:val="21"/>
        </w:rPr>
        <w:t>提出</w:t>
      </w:r>
      <w:r w:rsidR="00C813E9" w:rsidRPr="005B75A7">
        <w:rPr>
          <w:rFonts w:hint="eastAsia"/>
          <w:szCs w:val="21"/>
        </w:rPr>
        <w:t>してください。</w:t>
      </w:r>
      <w:r w:rsidR="00B77CB8" w:rsidRPr="005B75A7">
        <w:rPr>
          <w:rFonts w:hint="eastAsia"/>
          <w:szCs w:val="21"/>
        </w:rPr>
        <w:t>一般社団法人</w:t>
      </w:r>
      <w:r w:rsidR="00B77CB8" w:rsidRPr="005B75A7">
        <w:rPr>
          <w:rFonts w:hint="eastAsia"/>
          <w:szCs w:val="21"/>
        </w:rPr>
        <w:t xml:space="preserve"> </w:t>
      </w:r>
      <w:r w:rsidR="00675A6B" w:rsidRPr="005B75A7">
        <w:rPr>
          <w:rFonts w:hint="eastAsia"/>
          <w:szCs w:val="21"/>
        </w:rPr>
        <w:t>関西圏地盤</w:t>
      </w:r>
      <w:r w:rsidR="00BC02AC" w:rsidRPr="005B75A7">
        <w:rPr>
          <w:rFonts w:hint="eastAsia"/>
          <w:szCs w:val="21"/>
        </w:rPr>
        <w:t>情報運営機構（以下，「機構」という）</w:t>
      </w:r>
      <w:r w:rsidR="00571C98" w:rsidRPr="005B75A7">
        <w:rPr>
          <w:rFonts w:hint="eastAsia"/>
          <w:szCs w:val="21"/>
        </w:rPr>
        <w:t>の理事会で可否</w:t>
      </w:r>
      <w:r w:rsidR="00675A6B" w:rsidRPr="005B75A7">
        <w:rPr>
          <w:rFonts w:hint="eastAsia"/>
          <w:szCs w:val="21"/>
        </w:rPr>
        <w:t>を決定します。</w:t>
      </w:r>
    </w:p>
    <w:p w14:paraId="7A1D3156" w14:textId="77777777" w:rsidR="00C813E9" w:rsidRPr="005B75A7" w:rsidRDefault="00C813E9" w:rsidP="00B73AB5">
      <w:pPr>
        <w:pStyle w:val="a3"/>
        <w:overflowPunct w:val="0"/>
        <w:ind w:leftChars="0" w:left="0" w:firstLineChars="0" w:firstLine="16"/>
        <w:jc w:val="left"/>
        <w:rPr>
          <w:szCs w:val="21"/>
        </w:rPr>
      </w:pPr>
    </w:p>
    <w:p w14:paraId="4CFABB3C" w14:textId="77777777" w:rsidR="00C813E9" w:rsidRPr="005B75A7" w:rsidRDefault="00C813E9" w:rsidP="00B73AB5">
      <w:pPr>
        <w:pStyle w:val="a3"/>
        <w:overflowPunct w:val="0"/>
        <w:ind w:leftChars="0" w:left="0" w:firstLineChars="0" w:hanging="2"/>
        <w:rPr>
          <w:szCs w:val="21"/>
        </w:rPr>
      </w:pPr>
      <w:r w:rsidRPr="005B75A7">
        <w:rPr>
          <w:rFonts w:hint="eastAsia"/>
          <w:szCs w:val="21"/>
        </w:rPr>
        <w:t>２．データベースの提供</w:t>
      </w:r>
    </w:p>
    <w:p w14:paraId="4199B082" w14:textId="6FCD066C" w:rsidR="00B73AB5" w:rsidRPr="005B75A7" w:rsidRDefault="00B73AB5" w:rsidP="00FD6D52">
      <w:pPr>
        <w:pStyle w:val="a3"/>
        <w:overflowPunct w:val="0"/>
        <w:ind w:leftChars="75" w:left="158" w:firstLineChars="106" w:firstLine="223"/>
        <w:jc w:val="left"/>
        <w:rPr>
          <w:szCs w:val="21"/>
        </w:rPr>
      </w:pPr>
      <w:r w:rsidRPr="005B75A7">
        <w:rPr>
          <w:rFonts w:hint="eastAsia"/>
          <w:szCs w:val="21"/>
        </w:rPr>
        <w:t>本</w:t>
      </w:r>
      <w:r w:rsidR="003E19F3" w:rsidRPr="005B75A7">
        <w:rPr>
          <w:rFonts w:hint="eastAsia"/>
          <w:szCs w:val="21"/>
        </w:rPr>
        <w:t>制度の適用を受けた</w:t>
      </w:r>
      <w:r w:rsidR="00675A6B" w:rsidRPr="005B75A7">
        <w:rPr>
          <w:rFonts w:hint="eastAsia"/>
          <w:szCs w:val="21"/>
        </w:rPr>
        <w:t>研究者（以下，「研究利用者」という）」に</w:t>
      </w:r>
      <w:r w:rsidR="003E19F3" w:rsidRPr="005B75A7">
        <w:rPr>
          <w:rFonts w:hint="eastAsia"/>
          <w:szCs w:val="21"/>
        </w:rPr>
        <w:t>は，データベースを</w:t>
      </w:r>
      <w:r w:rsidR="00675A6B" w:rsidRPr="005B75A7">
        <w:rPr>
          <w:rFonts w:hint="eastAsia"/>
          <w:szCs w:val="21"/>
        </w:rPr>
        <w:t>提供します。</w:t>
      </w:r>
      <w:r w:rsidR="00591D46" w:rsidRPr="005B75A7">
        <w:rPr>
          <w:rFonts w:hint="eastAsia"/>
          <w:szCs w:val="21"/>
        </w:rPr>
        <w:t>データベースの提供方法は</w:t>
      </w:r>
      <w:r w:rsidR="00DC4BDA" w:rsidRPr="005B75A7">
        <w:rPr>
          <w:rFonts w:hint="eastAsia"/>
          <w:szCs w:val="21"/>
        </w:rPr>
        <w:t>DB-Web</w:t>
      </w:r>
      <w:r w:rsidR="00DC4BDA" w:rsidRPr="005B75A7">
        <w:rPr>
          <w:rFonts w:hint="eastAsia"/>
          <w:szCs w:val="21"/>
        </w:rPr>
        <w:t>版</w:t>
      </w:r>
      <w:r w:rsidR="00B77CB8" w:rsidRPr="005B75A7">
        <w:rPr>
          <w:rFonts w:hint="eastAsia"/>
          <w:szCs w:val="21"/>
        </w:rPr>
        <w:t>のみ</w:t>
      </w:r>
      <w:r w:rsidR="00C813E9" w:rsidRPr="005B75A7">
        <w:rPr>
          <w:rFonts w:hint="eastAsia"/>
          <w:szCs w:val="21"/>
        </w:rPr>
        <w:t>とし</w:t>
      </w:r>
      <w:r w:rsidRPr="005B75A7">
        <w:rPr>
          <w:rFonts w:hint="eastAsia"/>
          <w:szCs w:val="21"/>
        </w:rPr>
        <w:t>ます</w:t>
      </w:r>
      <w:r w:rsidR="00B77CB8" w:rsidRPr="005B75A7">
        <w:rPr>
          <w:rFonts w:hint="eastAsia"/>
          <w:szCs w:val="21"/>
        </w:rPr>
        <w:t>（デジタルデータ</w:t>
      </w:r>
      <w:r w:rsidR="005A0F8A" w:rsidRPr="005B75A7">
        <w:rPr>
          <w:rFonts w:hint="eastAsia"/>
          <w:szCs w:val="21"/>
        </w:rPr>
        <w:t>（生データ）</w:t>
      </w:r>
      <w:r w:rsidR="00B77CB8" w:rsidRPr="005B75A7">
        <w:rPr>
          <w:rFonts w:hint="eastAsia"/>
          <w:szCs w:val="21"/>
        </w:rPr>
        <w:t>は対象外）</w:t>
      </w:r>
      <w:r w:rsidRPr="005B75A7">
        <w:rPr>
          <w:rFonts w:hint="eastAsia"/>
          <w:szCs w:val="21"/>
        </w:rPr>
        <w:t>。</w:t>
      </w:r>
    </w:p>
    <w:p w14:paraId="401544EB" w14:textId="277C514D" w:rsidR="00B73AB5" w:rsidRPr="005B75A7" w:rsidRDefault="006A4C48" w:rsidP="00B73AB5">
      <w:pPr>
        <w:pStyle w:val="a3"/>
        <w:overflowPunct w:val="0"/>
        <w:ind w:leftChars="75" w:left="158" w:firstLineChars="106" w:firstLine="223"/>
        <w:jc w:val="left"/>
        <w:rPr>
          <w:szCs w:val="21"/>
        </w:rPr>
      </w:pPr>
      <w:r w:rsidRPr="005B75A7">
        <w:rPr>
          <w:rFonts w:hint="eastAsia"/>
          <w:szCs w:val="21"/>
        </w:rPr>
        <w:t>データベースの</w:t>
      </w:r>
      <w:r w:rsidR="00293AFA" w:rsidRPr="005B75A7">
        <w:rPr>
          <w:rFonts w:hint="eastAsia"/>
          <w:szCs w:val="21"/>
        </w:rPr>
        <w:t>貸出期間は</w:t>
      </w:r>
      <w:r w:rsidRPr="005B75A7">
        <w:rPr>
          <w:rFonts w:hint="eastAsia"/>
          <w:szCs w:val="21"/>
        </w:rPr>
        <w:t>，</w:t>
      </w:r>
      <w:r w:rsidR="00571C98" w:rsidRPr="005B75A7">
        <w:rPr>
          <w:rFonts w:hint="eastAsia"/>
          <w:szCs w:val="21"/>
        </w:rPr>
        <w:t>貸出</w:t>
      </w:r>
      <w:r w:rsidRPr="005B75A7">
        <w:rPr>
          <w:rFonts w:hint="eastAsia"/>
          <w:szCs w:val="21"/>
        </w:rPr>
        <w:t>日より</w:t>
      </w:r>
      <w:r w:rsidR="00B73AB5" w:rsidRPr="005B75A7">
        <w:rPr>
          <w:rFonts w:hint="eastAsia"/>
          <w:szCs w:val="21"/>
        </w:rPr>
        <w:t>１年間です。</w:t>
      </w:r>
    </w:p>
    <w:p w14:paraId="0B01AF1C" w14:textId="6747B862" w:rsidR="00591D46" w:rsidRPr="005B75A7" w:rsidRDefault="00B73AB5" w:rsidP="00B73AB5">
      <w:pPr>
        <w:pStyle w:val="a3"/>
        <w:overflowPunct w:val="0"/>
        <w:ind w:leftChars="75" w:left="158" w:firstLineChars="106" w:firstLine="223"/>
        <w:jc w:val="left"/>
        <w:rPr>
          <w:szCs w:val="21"/>
        </w:rPr>
      </w:pPr>
      <w:r w:rsidRPr="005B75A7">
        <w:rPr>
          <w:rFonts w:hint="eastAsia"/>
          <w:szCs w:val="21"/>
        </w:rPr>
        <w:t>データベースの</w:t>
      </w:r>
      <w:r w:rsidR="00B17275" w:rsidRPr="005B75A7">
        <w:rPr>
          <w:rFonts w:hint="eastAsia"/>
          <w:szCs w:val="21"/>
        </w:rPr>
        <w:t>貸出</w:t>
      </w:r>
      <w:r w:rsidRPr="005B75A7">
        <w:rPr>
          <w:rFonts w:hint="eastAsia"/>
          <w:szCs w:val="21"/>
        </w:rPr>
        <w:t>にかかる経費は無料</w:t>
      </w:r>
      <w:r w:rsidR="005A0F8A" w:rsidRPr="005B75A7">
        <w:rPr>
          <w:rFonts w:hint="eastAsia"/>
          <w:szCs w:val="21"/>
        </w:rPr>
        <w:t>とします</w:t>
      </w:r>
      <w:r w:rsidR="00591D46" w:rsidRPr="005B75A7">
        <w:rPr>
          <w:rFonts w:hint="eastAsia"/>
          <w:szCs w:val="21"/>
        </w:rPr>
        <w:t>。</w:t>
      </w:r>
    </w:p>
    <w:p w14:paraId="5AA78070" w14:textId="77777777" w:rsidR="00EB4531" w:rsidRPr="005B75A7" w:rsidRDefault="00EB4531" w:rsidP="00B73AB5">
      <w:pPr>
        <w:pStyle w:val="a3"/>
        <w:overflowPunct w:val="0"/>
        <w:ind w:leftChars="0" w:left="0" w:firstLineChars="0" w:firstLine="0"/>
        <w:jc w:val="left"/>
        <w:rPr>
          <w:szCs w:val="21"/>
        </w:rPr>
      </w:pPr>
    </w:p>
    <w:p w14:paraId="66F73C86" w14:textId="77777777" w:rsidR="006A4C48" w:rsidRPr="005B75A7" w:rsidRDefault="006A4C48" w:rsidP="00B73AB5">
      <w:pPr>
        <w:pStyle w:val="a3"/>
        <w:overflowPunct w:val="0"/>
        <w:ind w:leftChars="0" w:left="0" w:firstLineChars="0" w:hanging="2"/>
        <w:rPr>
          <w:szCs w:val="21"/>
        </w:rPr>
      </w:pPr>
      <w:r w:rsidRPr="005B75A7">
        <w:rPr>
          <w:rFonts w:hint="eastAsia"/>
          <w:szCs w:val="21"/>
        </w:rPr>
        <w:t>３．データベースの返却・延長</w:t>
      </w:r>
    </w:p>
    <w:p w14:paraId="35D9D9D7" w14:textId="68273637" w:rsidR="00B73AB5" w:rsidRPr="005B75A7" w:rsidRDefault="00B17275" w:rsidP="00B73AB5">
      <w:pPr>
        <w:pStyle w:val="a3"/>
        <w:overflowPunct w:val="0"/>
        <w:ind w:leftChars="75" w:left="158" w:firstLineChars="106" w:firstLine="223"/>
        <w:jc w:val="left"/>
        <w:rPr>
          <w:szCs w:val="21"/>
        </w:rPr>
      </w:pPr>
      <w:r w:rsidRPr="005B75A7">
        <w:rPr>
          <w:rFonts w:hint="eastAsia"/>
          <w:szCs w:val="21"/>
        </w:rPr>
        <w:t>貸出</w:t>
      </w:r>
      <w:r w:rsidR="006A4C48" w:rsidRPr="005B75A7">
        <w:rPr>
          <w:rFonts w:hint="eastAsia"/>
          <w:szCs w:val="21"/>
        </w:rPr>
        <w:t>期間終了</w:t>
      </w:r>
      <w:r w:rsidRPr="005B75A7">
        <w:rPr>
          <w:rFonts w:hint="eastAsia"/>
          <w:szCs w:val="21"/>
        </w:rPr>
        <w:t>後は，速やかにデータを返却（</w:t>
      </w:r>
      <w:r w:rsidRPr="005B75A7">
        <w:rPr>
          <w:rFonts w:hint="eastAsia"/>
          <w:szCs w:val="21"/>
        </w:rPr>
        <w:t>DB-Web</w:t>
      </w:r>
      <w:r w:rsidRPr="005B75A7">
        <w:rPr>
          <w:rFonts w:hint="eastAsia"/>
          <w:szCs w:val="21"/>
        </w:rPr>
        <w:t>のアンインストール）</w:t>
      </w:r>
      <w:r w:rsidR="006A4C48" w:rsidRPr="005B75A7">
        <w:rPr>
          <w:rFonts w:hint="eastAsia"/>
          <w:szCs w:val="21"/>
        </w:rPr>
        <w:t>してください。</w:t>
      </w:r>
    </w:p>
    <w:p w14:paraId="0186DBEF" w14:textId="77777777" w:rsidR="006A4C48" w:rsidRPr="005B75A7" w:rsidRDefault="00B73AB5" w:rsidP="00B73AB5">
      <w:pPr>
        <w:pStyle w:val="a3"/>
        <w:overflowPunct w:val="0"/>
        <w:ind w:leftChars="75" w:left="158" w:firstLineChars="106" w:firstLine="223"/>
        <w:jc w:val="left"/>
        <w:rPr>
          <w:szCs w:val="21"/>
        </w:rPr>
      </w:pPr>
      <w:r w:rsidRPr="005B75A7">
        <w:rPr>
          <w:rFonts w:hint="eastAsia"/>
          <w:szCs w:val="21"/>
        </w:rPr>
        <w:t>研究内容の変更または</w:t>
      </w:r>
      <w:r w:rsidR="006A4C48" w:rsidRPr="005B75A7">
        <w:rPr>
          <w:rFonts w:hint="eastAsia"/>
          <w:szCs w:val="21"/>
        </w:rPr>
        <w:t>貸出期間の延長を希望</w:t>
      </w:r>
      <w:r w:rsidR="00550F86" w:rsidRPr="005B75A7">
        <w:rPr>
          <w:rFonts w:hint="eastAsia"/>
          <w:szCs w:val="21"/>
        </w:rPr>
        <w:t>される</w:t>
      </w:r>
      <w:r w:rsidR="006A4C48" w:rsidRPr="005B75A7">
        <w:rPr>
          <w:rFonts w:hint="eastAsia"/>
          <w:szCs w:val="21"/>
        </w:rPr>
        <w:t>場合は，</w:t>
      </w:r>
      <w:r w:rsidR="00550F86" w:rsidRPr="005B75A7">
        <w:rPr>
          <w:rFonts w:hint="eastAsia"/>
          <w:szCs w:val="21"/>
        </w:rPr>
        <w:t>それまでの研究成果を報告のうえ（４．研究成果の報告），</w:t>
      </w:r>
      <w:r w:rsidR="006A4C48" w:rsidRPr="005B75A7">
        <w:rPr>
          <w:rFonts w:hint="eastAsia"/>
          <w:szCs w:val="21"/>
        </w:rPr>
        <w:t>再度，研究利用調書を提出してください。</w:t>
      </w:r>
    </w:p>
    <w:p w14:paraId="2DB01699" w14:textId="77777777" w:rsidR="006A4C48" w:rsidRPr="005B75A7" w:rsidRDefault="006A4C48" w:rsidP="00B73AB5">
      <w:pPr>
        <w:pStyle w:val="a3"/>
        <w:overflowPunct w:val="0"/>
        <w:ind w:leftChars="0" w:left="0" w:firstLineChars="0" w:firstLine="0"/>
        <w:jc w:val="left"/>
        <w:rPr>
          <w:szCs w:val="21"/>
        </w:rPr>
      </w:pPr>
    </w:p>
    <w:p w14:paraId="575FBCF4" w14:textId="77777777" w:rsidR="006A4C48" w:rsidRPr="005B75A7" w:rsidRDefault="006A4C48" w:rsidP="00B73AB5">
      <w:pPr>
        <w:pStyle w:val="a3"/>
        <w:overflowPunct w:val="0"/>
        <w:ind w:leftChars="0" w:left="0" w:firstLineChars="0" w:firstLine="0"/>
        <w:jc w:val="left"/>
        <w:rPr>
          <w:szCs w:val="21"/>
        </w:rPr>
      </w:pPr>
      <w:r w:rsidRPr="005B75A7">
        <w:rPr>
          <w:rFonts w:hint="eastAsia"/>
          <w:szCs w:val="21"/>
        </w:rPr>
        <w:t>４</w:t>
      </w:r>
      <w:r w:rsidR="00EB4531" w:rsidRPr="005B75A7">
        <w:rPr>
          <w:rFonts w:hint="eastAsia"/>
          <w:szCs w:val="21"/>
        </w:rPr>
        <w:t>．</w:t>
      </w:r>
      <w:r w:rsidRPr="005B75A7">
        <w:rPr>
          <w:rFonts w:hint="eastAsia"/>
          <w:szCs w:val="21"/>
        </w:rPr>
        <w:t>研究成果の報告</w:t>
      </w:r>
    </w:p>
    <w:p w14:paraId="0EE0CC06" w14:textId="77777777" w:rsidR="006A4C48" w:rsidRPr="005B75A7" w:rsidRDefault="006A4C48" w:rsidP="00B73AB5">
      <w:pPr>
        <w:pStyle w:val="a3"/>
        <w:overflowPunct w:val="0"/>
        <w:ind w:leftChars="75" w:left="158" w:firstLineChars="106" w:firstLine="223"/>
        <w:jc w:val="left"/>
        <w:rPr>
          <w:szCs w:val="21"/>
        </w:rPr>
      </w:pPr>
      <w:r w:rsidRPr="005B75A7">
        <w:rPr>
          <w:rFonts w:hint="eastAsia"/>
          <w:szCs w:val="21"/>
        </w:rPr>
        <w:t>提供期間の終了とともに</w:t>
      </w:r>
      <w:r w:rsidR="00CB70AF" w:rsidRPr="005B75A7">
        <w:rPr>
          <w:rFonts w:hint="eastAsia"/>
          <w:szCs w:val="21"/>
        </w:rPr>
        <w:t>，</w:t>
      </w:r>
      <w:r w:rsidRPr="005B75A7">
        <w:rPr>
          <w:rFonts w:hint="eastAsia"/>
          <w:szCs w:val="21"/>
        </w:rPr>
        <w:t>研究成果を</w:t>
      </w:r>
      <w:r w:rsidR="00BC02AC" w:rsidRPr="005B75A7">
        <w:rPr>
          <w:rFonts w:hint="eastAsia"/>
          <w:szCs w:val="21"/>
        </w:rPr>
        <w:t>機構</w:t>
      </w:r>
      <w:r w:rsidRPr="005B75A7">
        <w:rPr>
          <w:rFonts w:hint="eastAsia"/>
          <w:szCs w:val="21"/>
        </w:rPr>
        <w:t>に報告してください。</w:t>
      </w:r>
    </w:p>
    <w:p w14:paraId="60FFC936" w14:textId="4357D211" w:rsidR="00EB4531" w:rsidRPr="005B75A7" w:rsidRDefault="006A4C48" w:rsidP="00B73AB5">
      <w:pPr>
        <w:pStyle w:val="a3"/>
        <w:overflowPunct w:val="0"/>
        <w:ind w:leftChars="75" w:left="158" w:firstLineChars="106" w:firstLine="223"/>
        <w:jc w:val="left"/>
        <w:rPr>
          <w:szCs w:val="21"/>
        </w:rPr>
      </w:pPr>
      <w:r w:rsidRPr="005B75A7">
        <w:rPr>
          <w:rFonts w:hint="eastAsia"/>
          <w:szCs w:val="21"/>
        </w:rPr>
        <w:t>報告内容は，</w:t>
      </w:r>
      <w:r w:rsidR="00B73AB5" w:rsidRPr="005B75A7">
        <w:rPr>
          <w:rFonts w:hint="eastAsia"/>
          <w:szCs w:val="21"/>
        </w:rPr>
        <w:t>「</w:t>
      </w:r>
      <w:r w:rsidR="0031724C" w:rsidRPr="005B75A7">
        <w:rPr>
          <w:rFonts w:hint="eastAsia"/>
          <w:szCs w:val="21"/>
        </w:rPr>
        <w:t>関西圏地盤情報データベース</w:t>
      </w:r>
      <w:r w:rsidR="00B73AB5" w:rsidRPr="005B75A7">
        <w:rPr>
          <w:rFonts w:hint="eastAsia"/>
          <w:szCs w:val="21"/>
        </w:rPr>
        <w:t>研究利用報告書」（様式第</w:t>
      </w:r>
      <w:r w:rsidR="00B73AB5" w:rsidRPr="005B75A7">
        <w:rPr>
          <w:rFonts w:hint="eastAsia"/>
          <w:szCs w:val="21"/>
        </w:rPr>
        <w:t>1</w:t>
      </w:r>
      <w:r w:rsidR="00B17275" w:rsidRPr="005B75A7">
        <w:rPr>
          <w:rFonts w:hint="eastAsia"/>
          <w:szCs w:val="21"/>
        </w:rPr>
        <w:t>1</w:t>
      </w:r>
      <w:r w:rsidR="00B73AB5" w:rsidRPr="005B75A7">
        <w:rPr>
          <w:rFonts w:hint="eastAsia"/>
          <w:szCs w:val="21"/>
        </w:rPr>
        <w:t>号）と</w:t>
      </w:r>
      <w:r w:rsidR="009075CB" w:rsidRPr="005B75A7">
        <w:rPr>
          <w:rFonts w:hint="eastAsia"/>
          <w:szCs w:val="21"/>
        </w:rPr>
        <w:t>「</w:t>
      </w:r>
      <w:r w:rsidR="00B73AB5" w:rsidRPr="005B75A7">
        <w:rPr>
          <w:rFonts w:hint="eastAsia"/>
          <w:szCs w:val="21"/>
        </w:rPr>
        <w:t>研究成果物</w:t>
      </w:r>
      <w:r w:rsidR="009075CB" w:rsidRPr="005B75A7">
        <w:rPr>
          <w:rFonts w:hint="eastAsia"/>
          <w:szCs w:val="21"/>
        </w:rPr>
        <w:t>」</w:t>
      </w:r>
      <w:r w:rsidR="00B73AB5" w:rsidRPr="005B75A7">
        <w:rPr>
          <w:rFonts w:hint="eastAsia"/>
          <w:szCs w:val="21"/>
        </w:rPr>
        <w:t>の提出</w:t>
      </w:r>
      <w:r w:rsidRPr="005B75A7">
        <w:rPr>
          <w:rFonts w:hint="eastAsia"/>
          <w:szCs w:val="21"/>
        </w:rPr>
        <w:t>とします。</w:t>
      </w:r>
      <w:r w:rsidR="00FA4720" w:rsidRPr="005B75A7">
        <w:rPr>
          <w:rFonts w:hint="eastAsia"/>
          <w:szCs w:val="21"/>
        </w:rPr>
        <w:t>「</w:t>
      </w:r>
      <w:r w:rsidRPr="005B75A7">
        <w:rPr>
          <w:rFonts w:hint="eastAsia"/>
          <w:szCs w:val="21"/>
        </w:rPr>
        <w:t>研究利用報告書</w:t>
      </w:r>
      <w:r w:rsidR="00FA4720" w:rsidRPr="005B75A7">
        <w:rPr>
          <w:rFonts w:hint="eastAsia"/>
          <w:szCs w:val="21"/>
        </w:rPr>
        <w:t>」について</w:t>
      </w:r>
      <w:r w:rsidRPr="005B75A7">
        <w:rPr>
          <w:rFonts w:hint="eastAsia"/>
          <w:szCs w:val="21"/>
        </w:rPr>
        <w:t>は，</w:t>
      </w:r>
      <w:r w:rsidR="005A0F8A" w:rsidRPr="005B75A7">
        <w:rPr>
          <w:rFonts w:hint="eastAsia"/>
          <w:szCs w:val="21"/>
        </w:rPr>
        <w:t>機構</w:t>
      </w:r>
      <w:r w:rsidR="00EB4531" w:rsidRPr="005B75A7">
        <w:rPr>
          <w:rFonts w:hint="eastAsia"/>
          <w:szCs w:val="21"/>
        </w:rPr>
        <w:t>のホームページに公開します。</w:t>
      </w:r>
    </w:p>
    <w:p w14:paraId="4FD6FDF3" w14:textId="06566D84" w:rsidR="006A4C48" w:rsidRPr="005B75A7" w:rsidRDefault="006A4C48" w:rsidP="00B73AB5">
      <w:pPr>
        <w:pStyle w:val="a3"/>
        <w:overflowPunct w:val="0"/>
        <w:ind w:leftChars="75" w:left="158" w:firstLineChars="106" w:firstLine="223"/>
        <w:jc w:val="left"/>
        <w:rPr>
          <w:szCs w:val="21"/>
        </w:rPr>
      </w:pPr>
      <w:r w:rsidRPr="005B75A7">
        <w:rPr>
          <w:rFonts w:hint="eastAsia"/>
          <w:szCs w:val="21"/>
        </w:rPr>
        <w:t>また，</w:t>
      </w:r>
      <w:r w:rsidR="00BC02AC" w:rsidRPr="005B75A7">
        <w:rPr>
          <w:rFonts w:hint="eastAsia"/>
          <w:szCs w:val="21"/>
        </w:rPr>
        <w:t>機構の</w:t>
      </w:r>
      <w:r w:rsidRPr="005B75A7">
        <w:rPr>
          <w:rFonts w:hint="eastAsia"/>
          <w:szCs w:val="21"/>
        </w:rPr>
        <w:t>会員等への研究成果の報告を依頼する場合があります。</w:t>
      </w:r>
    </w:p>
    <w:p w14:paraId="05D92B3F" w14:textId="77777777" w:rsidR="00EB4531" w:rsidRPr="005B75A7" w:rsidRDefault="00EB4531" w:rsidP="00B73AB5">
      <w:pPr>
        <w:pStyle w:val="a3"/>
        <w:overflowPunct w:val="0"/>
        <w:ind w:leftChars="0" w:left="0" w:firstLineChars="0" w:firstLine="0"/>
        <w:jc w:val="left"/>
        <w:rPr>
          <w:szCs w:val="21"/>
        </w:rPr>
      </w:pPr>
    </w:p>
    <w:p w14:paraId="775CCCCD" w14:textId="77777777" w:rsidR="00736071" w:rsidRPr="005B75A7" w:rsidRDefault="00736071" w:rsidP="00B73AB5">
      <w:pPr>
        <w:overflowPunct w:val="0"/>
        <w:rPr>
          <w:szCs w:val="21"/>
        </w:rPr>
      </w:pPr>
      <w:r w:rsidRPr="005B75A7">
        <w:rPr>
          <w:rFonts w:hint="eastAsia"/>
          <w:szCs w:val="21"/>
        </w:rPr>
        <w:t>５．データベースの研究利用に関する取り決め</w:t>
      </w:r>
    </w:p>
    <w:p w14:paraId="11955AA5" w14:textId="11221EA8" w:rsidR="00196384" w:rsidRPr="005B75A7" w:rsidRDefault="00FA4720" w:rsidP="00FD6D52">
      <w:pPr>
        <w:overflowPunct w:val="0"/>
        <w:ind w:leftChars="100" w:left="210" w:firstLineChars="105" w:firstLine="220"/>
        <w:rPr>
          <w:sz w:val="20"/>
        </w:rPr>
      </w:pPr>
      <w:r w:rsidRPr="005B75A7">
        <w:rPr>
          <w:rFonts w:hint="eastAsia"/>
          <w:szCs w:val="21"/>
        </w:rPr>
        <w:t>研究</w:t>
      </w:r>
      <w:r w:rsidR="00736071" w:rsidRPr="005B75A7">
        <w:rPr>
          <w:rFonts w:hint="eastAsia"/>
          <w:szCs w:val="21"/>
        </w:rPr>
        <w:t>利用者は，“利用目的”，“データ利用上の責任”，“データベースの管理”，“不正使用，第三者への譲渡の禁止”および“利用成果の公表”の各事項について</w:t>
      </w:r>
      <w:r w:rsidR="009075CB" w:rsidRPr="005B75A7">
        <w:rPr>
          <w:rFonts w:hint="eastAsia"/>
          <w:szCs w:val="21"/>
        </w:rPr>
        <w:t>は</w:t>
      </w:r>
      <w:r w:rsidR="00736071" w:rsidRPr="005B75A7">
        <w:rPr>
          <w:rFonts w:hint="eastAsia"/>
          <w:szCs w:val="21"/>
        </w:rPr>
        <w:t>，</w:t>
      </w:r>
      <w:r w:rsidR="00B17275" w:rsidRPr="005B75A7">
        <w:rPr>
          <w:rFonts w:hint="eastAsia"/>
          <w:szCs w:val="21"/>
        </w:rPr>
        <w:t>「関西圏地盤情報データベース利用細則」（別紙２）</w:t>
      </w:r>
      <w:r w:rsidR="00736071" w:rsidRPr="005B75A7">
        <w:rPr>
          <w:rFonts w:hint="eastAsia"/>
          <w:szCs w:val="21"/>
        </w:rPr>
        <w:t>に規定される内容を遵守してください。</w:t>
      </w:r>
      <w:r w:rsidR="00196384" w:rsidRPr="005B75A7">
        <w:rPr>
          <w:sz w:val="20"/>
        </w:rPr>
        <w:br w:type="page"/>
      </w:r>
    </w:p>
    <w:p w14:paraId="4258D420" w14:textId="77777777" w:rsidR="006B5211" w:rsidRPr="005B75A7" w:rsidRDefault="006B5211" w:rsidP="006B5211">
      <w:pPr>
        <w:jc w:val="center"/>
        <w:rPr>
          <w:rFonts w:ascii="ＭＳ ゴシック" w:eastAsia="ＭＳ ゴシック" w:hAnsi="ＭＳ ゴシック"/>
          <w:sz w:val="24"/>
        </w:rPr>
      </w:pPr>
      <w:r w:rsidRPr="005B75A7">
        <w:rPr>
          <w:rFonts w:ascii="ＭＳ ゴシック" w:eastAsia="ＭＳ ゴシック" w:hAnsi="ＭＳ ゴシック" w:hint="eastAsia"/>
          <w:sz w:val="24"/>
        </w:rPr>
        <w:lastRenderedPageBreak/>
        <w:t>関西圏地盤情報データベース利用細則</w:t>
      </w:r>
    </w:p>
    <w:p w14:paraId="64CEA33E" w14:textId="77777777" w:rsidR="006B5211" w:rsidRDefault="006B5211" w:rsidP="006B5211">
      <w:pPr>
        <w:jc w:val="right"/>
        <w:rPr>
          <w:spacing w:val="10"/>
          <w:sz w:val="20"/>
          <w:szCs w:val="20"/>
        </w:rPr>
      </w:pPr>
    </w:p>
    <w:p w14:paraId="665976A2" w14:textId="77777777" w:rsidR="006B5211" w:rsidRPr="00A85614" w:rsidRDefault="006B5211" w:rsidP="006B5211">
      <w:pPr>
        <w:jc w:val="right"/>
        <w:rPr>
          <w:rFonts w:eastAsia="PMingLiU"/>
          <w:spacing w:val="10"/>
          <w:sz w:val="20"/>
          <w:szCs w:val="20"/>
          <w:lang w:eastAsia="zh-TW"/>
        </w:rPr>
      </w:pPr>
      <w:r w:rsidRPr="005B75A7">
        <w:rPr>
          <w:rFonts w:ascii="ＭＳ ゴシック" w:eastAsia="ＭＳ ゴシック" w:hAnsi="ＭＳ ゴシック"/>
          <w:noProof/>
          <w:sz w:val="24"/>
        </w:rPr>
        <mc:AlternateContent>
          <mc:Choice Requires="wps">
            <w:drawing>
              <wp:anchor distT="0" distB="0" distL="114300" distR="114300" simplePos="0" relativeHeight="251672576" behindDoc="0" locked="0" layoutInCell="1" allowOverlap="1" wp14:anchorId="24C52E1B" wp14:editId="3B8689AA">
                <wp:simplePos x="0" y="0"/>
                <wp:positionH relativeFrom="column">
                  <wp:posOffset>-33655</wp:posOffset>
                </wp:positionH>
                <wp:positionV relativeFrom="paragraph">
                  <wp:posOffset>-685800</wp:posOffset>
                </wp:positionV>
                <wp:extent cx="698500" cy="285750"/>
                <wp:effectExtent l="9525" t="5080" r="6350" b="13970"/>
                <wp:wrapNone/>
                <wp:docPr id="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solidFill>
                            <a:srgbClr val="000000"/>
                          </a:solidFill>
                          <a:miter lim="800000"/>
                          <a:headEnd/>
                          <a:tailEnd/>
                        </a:ln>
                      </wps:spPr>
                      <wps:txbx>
                        <w:txbxContent>
                          <w:p w14:paraId="6A330522" w14:textId="77777777" w:rsidR="006B5211" w:rsidRPr="00032E8F" w:rsidRDefault="006B5211" w:rsidP="006B5211">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52E1B" id="Text Box 110" o:spid="_x0000_s1027" type="#_x0000_t202" style="position:absolute;left:0;text-align:left;margin-left:-2.65pt;margin-top:-54pt;width: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">
                <v:textbox>
                  <w:txbxContent>
                    <w:p w14:paraId="6A330522" w14:textId="77777777" w:rsidR="006B5211" w:rsidRPr="00032E8F" w:rsidRDefault="006B5211" w:rsidP="006B5211">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別紙２</w:t>
                      </w:r>
                    </w:p>
                  </w:txbxContent>
                </v:textbox>
              </v:shape>
            </w:pict>
          </mc:Fallback>
        </mc:AlternateContent>
      </w:r>
    </w:p>
    <w:p w14:paraId="11292163" w14:textId="77777777" w:rsidR="006B5211" w:rsidRPr="005B75A7" w:rsidRDefault="006B5211" w:rsidP="006B5211">
      <w:pPr>
        <w:snapToGrid w:val="0"/>
        <w:jc w:val="right"/>
        <w:rPr>
          <w:sz w:val="20"/>
          <w:lang w:eastAsia="zh-TW"/>
        </w:rPr>
      </w:pPr>
      <w:r w:rsidRPr="005B75A7">
        <w:rPr>
          <w:rFonts w:hint="eastAsia"/>
          <w:sz w:val="20"/>
        </w:rPr>
        <w:t>一般社団法人</w:t>
      </w:r>
      <w:r w:rsidRPr="005B75A7">
        <w:rPr>
          <w:rFonts w:hint="eastAsia"/>
          <w:sz w:val="20"/>
        </w:rPr>
        <w:t xml:space="preserve"> </w:t>
      </w:r>
      <w:r w:rsidRPr="005B75A7">
        <w:rPr>
          <w:rFonts w:hint="eastAsia"/>
          <w:sz w:val="20"/>
          <w:lang w:eastAsia="zh-TW"/>
        </w:rPr>
        <w:t>関西圏地盤</w:t>
      </w:r>
      <w:r w:rsidRPr="005B75A7">
        <w:rPr>
          <w:rFonts w:hint="eastAsia"/>
          <w:sz w:val="20"/>
        </w:rPr>
        <w:t>情報</w:t>
      </w:r>
      <w:r w:rsidRPr="005B75A7">
        <w:rPr>
          <w:rFonts w:hint="eastAsia"/>
          <w:sz w:val="20"/>
          <w:lang w:eastAsia="zh-TW"/>
        </w:rPr>
        <w:t>運営機構</w:t>
      </w:r>
    </w:p>
    <w:p w14:paraId="71F28218" w14:textId="77777777" w:rsidR="006B5211" w:rsidRPr="005B75A7" w:rsidRDefault="006B5211" w:rsidP="006B5211">
      <w:pPr>
        <w:jc w:val="right"/>
        <w:rPr>
          <w:sz w:val="20"/>
        </w:rPr>
      </w:pPr>
      <w:r w:rsidRPr="005B75A7">
        <w:rPr>
          <w:rFonts w:hint="eastAsia"/>
          <w:sz w:val="20"/>
          <w:szCs w:val="20"/>
        </w:rPr>
        <w:t>令和</w:t>
      </w:r>
      <w:r w:rsidRPr="005B75A7">
        <w:rPr>
          <w:rFonts w:hint="eastAsia"/>
          <w:sz w:val="20"/>
          <w:szCs w:val="20"/>
        </w:rPr>
        <w:t>7</w:t>
      </w:r>
      <w:r w:rsidRPr="005B75A7">
        <w:rPr>
          <w:rFonts w:hint="eastAsia"/>
          <w:sz w:val="20"/>
          <w:szCs w:val="20"/>
        </w:rPr>
        <w:t>年</w:t>
      </w:r>
      <w:r w:rsidRPr="005B75A7">
        <w:rPr>
          <w:rFonts w:hint="eastAsia"/>
          <w:sz w:val="20"/>
          <w:szCs w:val="20"/>
        </w:rPr>
        <w:t>10</w:t>
      </w:r>
      <w:r w:rsidRPr="005B75A7">
        <w:rPr>
          <w:rFonts w:hint="eastAsia"/>
          <w:sz w:val="20"/>
          <w:szCs w:val="20"/>
        </w:rPr>
        <w:t>月</w:t>
      </w:r>
      <w:r w:rsidRPr="005B75A7">
        <w:rPr>
          <w:rFonts w:hint="eastAsia"/>
          <w:sz w:val="20"/>
          <w:szCs w:val="20"/>
        </w:rPr>
        <w:t>1</w:t>
      </w:r>
      <w:r w:rsidRPr="005B75A7">
        <w:rPr>
          <w:rFonts w:hint="eastAsia"/>
          <w:sz w:val="20"/>
          <w:szCs w:val="20"/>
        </w:rPr>
        <w:t>日</w:t>
      </w:r>
      <w:r w:rsidRPr="005B75A7">
        <w:rPr>
          <w:rFonts w:hint="eastAsia"/>
          <w:sz w:val="20"/>
          <w:szCs w:val="20"/>
        </w:rPr>
        <w:t xml:space="preserve"> </w:t>
      </w:r>
      <w:r w:rsidRPr="005B75A7">
        <w:rPr>
          <w:rFonts w:hint="eastAsia"/>
          <w:sz w:val="20"/>
          <w:szCs w:val="20"/>
        </w:rPr>
        <w:t>制定</w:t>
      </w:r>
    </w:p>
    <w:p w14:paraId="7F75B638" w14:textId="77777777" w:rsidR="006B5211" w:rsidRPr="005B75A7" w:rsidRDefault="006B5211" w:rsidP="006B5211">
      <w:pPr>
        <w:rPr>
          <w:sz w:val="20"/>
        </w:rPr>
      </w:pPr>
    </w:p>
    <w:p w14:paraId="61DC8AF0" w14:textId="77777777" w:rsidR="006B5211" w:rsidRPr="005B75A7" w:rsidRDefault="006B5211" w:rsidP="006B5211">
      <w:pPr>
        <w:snapToGrid w:val="0"/>
        <w:spacing w:line="320" w:lineRule="atLeast"/>
        <w:ind w:firstLineChars="105" w:firstLine="220"/>
        <w:rPr>
          <w:szCs w:val="21"/>
        </w:rPr>
      </w:pPr>
      <w:r w:rsidRPr="005B75A7">
        <w:rPr>
          <w:rFonts w:hint="eastAsia"/>
          <w:szCs w:val="21"/>
        </w:rPr>
        <w:t>一般社団法人</w:t>
      </w:r>
      <w:r w:rsidRPr="005B75A7">
        <w:rPr>
          <w:rFonts w:hint="eastAsia"/>
          <w:szCs w:val="21"/>
        </w:rPr>
        <w:t xml:space="preserve"> </w:t>
      </w:r>
      <w:r w:rsidRPr="005B75A7">
        <w:rPr>
          <w:rFonts w:hint="eastAsia"/>
          <w:szCs w:val="21"/>
        </w:rPr>
        <w:t>関西圏地盤情報運営機構（以下，「機構」という）が運営する関西圏地盤情報データベース（以下，「データベース」という）は，以下の取り決め事項を遵守の上，利用していただきます。</w:t>
      </w:r>
    </w:p>
    <w:p w14:paraId="64CAF81F" w14:textId="77777777" w:rsidR="006B5211" w:rsidRPr="005B75A7" w:rsidRDefault="006B5211" w:rsidP="006B5211">
      <w:pPr>
        <w:spacing w:line="320" w:lineRule="exact"/>
        <w:rPr>
          <w:szCs w:val="21"/>
        </w:rPr>
      </w:pPr>
    </w:p>
    <w:p w14:paraId="599D9C6B" w14:textId="77777777" w:rsidR="006B5211" w:rsidRPr="005B75A7" w:rsidRDefault="006B5211" w:rsidP="006B5211">
      <w:pPr>
        <w:spacing w:line="320" w:lineRule="exact"/>
        <w:rPr>
          <w:szCs w:val="21"/>
        </w:rPr>
      </w:pPr>
      <w:r w:rsidRPr="005B75A7">
        <w:rPr>
          <w:rFonts w:hint="eastAsia"/>
          <w:szCs w:val="21"/>
        </w:rPr>
        <w:t>１．利用手続き</w:t>
      </w:r>
    </w:p>
    <w:p w14:paraId="0E86A8F0"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データベースは，機構の所定の手続きに従って入会の申込みを行い，入会が許可された会員のみが利用することができます。</w:t>
      </w:r>
    </w:p>
    <w:p w14:paraId="5F0BC086"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会員のうち一般会員および学識会員は，本細則の内容を遵守する旨の「データベースの利用に関する誓約書」（別紙</w:t>
      </w:r>
      <w:r w:rsidRPr="005B75A7">
        <w:rPr>
          <w:rFonts w:hint="eastAsia"/>
          <w:szCs w:val="21"/>
        </w:rPr>
        <w:t>3</w:t>
      </w:r>
      <w:r w:rsidRPr="005B75A7">
        <w:rPr>
          <w:rFonts w:hint="eastAsia"/>
          <w:szCs w:val="21"/>
        </w:rPr>
        <w:t>）を機構に提出しなければなりません。</w:t>
      </w:r>
    </w:p>
    <w:p w14:paraId="60E5BD81" w14:textId="77777777" w:rsidR="006B5211" w:rsidRPr="005B75A7" w:rsidRDefault="006B5211" w:rsidP="006B5211">
      <w:pPr>
        <w:spacing w:line="320" w:lineRule="exact"/>
        <w:rPr>
          <w:szCs w:val="21"/>
        </w:rPr>
      </w:pPr>
    </w:p>
    <w:p w14:paraId="68A3DC1F" w14:textId="77777777" w:rsidR="006B5211" w:rsidRPr="005B75A7" w:rsidRDefault="006B5211" w:rsidP="006B5211">
      <w:pPr>
        <w:spacing w:line="320" w:lineRule="exact"/>
        <w:rPr>
          <w:szCs w:val="21"/>
        </w:rPr>
      </w:pPr>
      <w:r w:rsidRPr="005B75A7">
        <w:rPr>
          <w:rFonts w:hint="eastAsia"/>
          <w:szCs w:val="21"/>
        </w:rPr>
        <w:t>２．利用目的</w:t>
      </w:r>
    </w:p>
    <w:p w14:paraId="71407E6E"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データベースの利用は，学術的研究や防災，一般も含む建設事業の安全・効率化などの広い意味での公共の利益に寄与するものでなければなりません。</w:t>
      </w:r>
    </w:p>
    <w:p w14:paraId="523F34C0" w14:textId="77777777" w:rsidR="006B5211" w:rsidRPr="005B75A7" w:rsidRDefault="006B5211" w:rsidP="006B5211">
      <w:pPr>
        <w:spacing w:line="320" w:lineRule="exact"/>
        <w:rPr>
          <w:szCs w:val="21"/>
        </w:rPr>
      </w:pPr>
    </w:p>
    <w:p w14:paraId="5DD78E14" w14:textId="77777777" w:rsidR="006B5211" w:rsidRPr="005B75A7" w:rsidRDefault="006B5211" w:rsidP="006B5211">
      <w:pPr>
        <w:spacing w:line="320" w:lineRule="exact"/>
        <w:rPr>
          <w:szCs w:val="21"/>
        </w:rPr>
      </w:pPr>
      <w:r w:rsidRPr="005B75A7">
        <w:rPr>
          <w:rFonts w:hint="eastAsia"/>
          <w:szCs w:val="21"/>
        </w:rPr>
        <w:t>３．データ利用上の責任</w:t>
      </w:r>
    </w:p>
    <w:p w14:paraId="3172776C"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は，データ入力の品質確保に努めていますが，完全なものではありません。また，原本の品質についても吟味が十分ではありません。データの信頼性については，データベースの多数のデータをもとに利用者の責任で判断してください。協議会及び機構は，一切の責任を負いません。</w:t>
      </w:r>
    </w:p>
    <w:p w14:paraId="0F5C4221" w14:textId="77777777" w:rsidR="006B5211" w:rsidRPr="005B75A7" w:rsidRDefault="006B5211" w:rsidP="006B5211">
      <w:pPr>
        <w:spacing w:line="320" w:lineRule="exact"/>
        <w:rPr>
          <w:szCs w:val="21"/>
        </w:rPr>
      </w:pPr>
    </w:p>
    <w:p w14:paraId="6161A1EF" w14:textId="77777777" w:rsidR="006B5211" w:rsidRPr="005B75A7" w:rsidRDefault="006B5211" w:rsidP="006B5211">
      <w:pPr>
        <w:spacing w:line="320" w:lineRule="exact"/>
        <w:rPr>
          <w:szCs w:val="21"/>
        </w:rPr>
      </w:pPr>
      <w:r w:rsidRPr="005B75A7">
        <w:rPr>
          <w:rFonts w:hint="eastAsia"/>
          <w:szCs w:val="21"/>
        </w:rPr>
        <w:t>４．データベースの管理</w:t>
      </w:r>
    </w:p>
    <w:p w14:paraId="798E45A2"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データベースは，会員の責任において管理してください。適正な管理と利用がなされない場合は，利用権の取り消し（返却）を求める場合があります。この場合は，利用会費の返金はいたしません。</w:t>
      </w:r>
    </w:p>
    <w:p w14:paraId="621242B3" w14:textId="77777777" w:rsidR="006B5211" w:rsidRPr="005B75A7" w:rsidRDefault="006B5211" w:rsidP="006B5211">
      <w:pPr>
        <w:spacing w:line="320" w:lineRule="exact"/>
        <w:rPr>
          <w:szCs w:val="21"/>
        </w:rPr>
      </w:pPr>
    </w:p>
    <w:p w14:paraId="7195A7C3" w14:textId="77777777" w:rsidR="006B5211" w:rsidRPr="005B75A7" w:rsidRDefault="006B5211" w:rsidP="006B5211">
      <w:pPr>
        <w:spacing w:line="320" w:lineRule="exact"/>
        <w:rPr>
          <w:szCs w:val="21"/>
        </w:rPr>
      </w:pPr>
      <w:r w:rsidRPr="005B75A7">
        <w:rPr>
          <w:rFonts w:hint="eastAsia"/>
          <w:szCs w:val="21"/>
        </w:rPr>
        <w:t>５．不正使用，第三者への譲渡の禁止</w:t>
      </w:r>
    </w:p>
    <w:p w14:paraId="1551E2C5"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のデータの所有権は提供機関に帰属し，機構はデータベースを管理・運営しています。よって，データベースをいかなる事由によっても無断で複写することを禁じます。また，データベースを会員以外の第三者に譲渡してはなりません。</w:t>
      </w:r>
    </w:p>
    <w:p w14:paraId="01756E05" w14:textId="77777777" w:rsidR="006B5211" w:rsidRPr="005B75A7" w:rsidRDefault="006B5211" w:rsidP="006B5211">
      <w:pPr>
        <w:spacing w:line="320" w:lineRule="exact"/>
        <w:rPr>
          <w:szCs w:val="21"/>
        </w:rPr>
      </w:pPr>
    </w:p>
    <w:p w14:paraId="110A701D" w14:textId="77777777" w:rsidR="006B5211" w:rsidRPr="005B75A7" w:rsidRDefault="006B5211" w:rsidP="006B5211">
      <w:pPr>
        <w:spacing w:line="320" w:lineRule="exact"/>
        <w:rPr>
          <w:szCs w:val="21"/>
        </w:rPr>
      </w:pPr>
      <w:r w:rsidRPr="005B75A7">
        <w:rPr>
          <w:rFonts w:hint="eastAsia"/>
          <w:szCs w:val="21"/>
        </w:rPr>
        <w:t>６．利用成果の公表</w:t>
      </w:r>
    </w:p>
    <w:p w14:paraId="587BC826" w14:textId="77777777" w:rsidR="006B5211" w:rsidRPr="005B75A7" w:rsidRDefault="006B5211" w:rsidP="006B5211">
      <w:pPr>
        <w:spacing w:line="320" w:lineRule="exact"/>
        <w:ind w:leftChars="100" w:left="210" w:firstLineChars="105" w:firstLine="220"/>
        <w:rPr>
          <w:szCs w:val="21"/>
        </w:rPr>
      </w:pPr>
      <w:r w:rsidRPr="005B75A7">
        <w:rPr>
          <w:rFonts w:hint="eastAsia"/>
          <w:szCs w:val="21"/>
        </w:rPr>
        <w:t>データベースを利用して得られた成果を公表する場合は，“関西圏地盤情報データベースを利用”した旨を公表物に明記してください。また，公表物を機構に送付してください。</w:t>
      </w:r>
    </w:p>
    <w:p w14:paraId="1FBA4751" w14:textId="77777777" w:rsidR="006B5211" w:rsidRPr="005B75A7" w:rsidRDefault="006B5211" w:rsidP="006B5211">
      <w:pPr>
        <w:snapToGrid w:val="0"/>
        <w:rPr>
          <w:szCs w:val="21"/>
          <w:u w:val="single"/>
        </w:rPr>
      </w:pPr>
      <w:r w:rsidRPr="005B75A7">
        <w:rPr>
          <w:rFonts w:hint="eastAsia"/>
          <w:szCs w:val="21"/>
          <w:u w:val="single"/>
        </w:rPr>
        <w:t xml:space="preserve">　　　　　　　　　　　　　　　　　　　　　　　　　　　　　　　　　　　　　　　　　　　</w:t>
      </w:r>
    </w:p>
    <w:p w14:paraId="484EA0A1" w14:textId="77777777" w:rsidR="006B5211" w:rsidRPr="005B75A7" w:rsidRDefault="006B5211" w:rsidP="006B5211">
      <w:pPr>
        <w:spacing w:beforeLines="25" w:before="90"/>
        <w:ind w:left="220" w:hangingChars="105" w:hanging="220"/>
        <w:rPr>
          <w:szCs w:val="21"/>
        </w:rPr>
      </w:pPr>
      <w:r w:rsidRPr="005B75A7">
        <w:rPr>
          <w:rFonts w:hint="eastAsia"/>
          <w:szCs w:val="21"/>
        </w:rPr>
        <w:t>注）データの転売，営業，建築確認申請等における虚偽の利用等は，データ公開の趣旨に反する行為であり，データベースの利用目的としては認められません。</w:t>
      </w:r>
    </w:p>
    <w:p w14:paraId="49741807" w14:textId="2097F253" w:rsidR="006B5211" w:rsidRDefault="006B5211" w:rsidP="006B5211">
      <w:pPr>
        <w:tabs>
          <w:tab w:val="left" w:pos="420"/>
          <w:tab w:val="left" w:pos="945"/>
        </w:tabs>
        <w:overflowPunct w:val="0"/>
        <w:spacing w:beforeLines="25" w:before="90"/>
        <w:jc w:val="center"/>
      </w:pPr>
      <w:r w:rsidRPr="005B75A7">
        <w:br w:type="page"/>
      </w:r>
    </w:p>
    <w:p w14:paraId="31613D51" w14:textId="335C2004" w:rsidR="0052662B" w:rsidRPr="005B75A7" w:rsidRDefault="00CC7E19" w:rsidP="0052662B">
      <w:pPr>
        <w:pStyle w:val="a4"/>
        <w:tabs>
          <w:tab w:val="clear" w:pos="4252"/>
          <w:tab w:val="clear" w:pos="8504"/>
        </w:tabs>
        <w:ind w:rightChars="69" w:right="145"/>
        <w:jc w:val="right"/>
        <w:rPr>
          <w:szCs w:val="21"/>
        </w:rPr>
      </w:pPr>
      <w:r w:rsidRPr="005B75A7">
        <w:rPr>
          <w:rFonts w:eastAsia="ＭＳ ゴシック"/>
          <w:noProof/>
          <w:sz w:val="20"/>
        </w:rPr>
        <w:lastRenderedPageBreak/>
        <mc:AlternateContent>
          <mc:Choice Requires="wps">
            <w:drawing>
              <wp:anchor distT="0" distB="0" distL="114300" distR="114300" simplePos="0" relativeHeight="251663360" behindDoc="0" locked="0" layoutInCell="1" allowOverlap="1" wp14:anchorId="2C252EAE" wp14:editId="3DA73D0F">
                <wp:simplePos x="0" y="0"/>
                <wp:positionH relativeFrom="column">
                  <wp:posOffset>4445</wp:posOffset>
                </wp:positionH>
                <wp:positionV relativeFrom="paragraph">
                  <wp:posOffset>-556260</wp:posOffset>
                </wp:positionV>
                <wp:extent cx="986827" cy="289711"/>
                <wp:effectExtent l="0" t="0" r="22860" b="15240"/>
                <wp:wrapNone/>
                <wp:docPr id="4464328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827" cy="289711"/>
                        </a:xfrm>
                        <a:prstGeom prst="rect">
                          <a:avLst/>
                        </a:prstGeom>
                        <a:solidFill>
                          <a:srgbClr val="FFFFFF"/>
                        </a:solidFill>
                        <a:ln w="9525">
                          <a:solidFill>
                            <a:srgbClr val="000000"/>
                          </a:solidFill>
                          <a:miter lim="800000"/>
                          <a:headEnd/>
                          <a:tailEnd/>
                        </a:ln>
                      </wps:spPr>
                      <wps:txbx>
                        <w:txbxContent>
                          <w:p w14:paraId="4F044F90" w14:textId="0C9190B6" w:rsidR="00066A23" w:rsidRDefault="00066A23" w:rsidP="001F33B3">
                            <w:pPr>
                              <w:snapToGrid w:val="0"/>
                              <w:rPr>
                                <w:sz w:val="20"/>
                              </w:rPr>
                            </w:pPr>
                            <w:r>
                              <w:rPr>
                                <w:rFonts w:hint="eastAsia"/>
                                <w:sz w:val="20"/>
                              </w:rPr>
                              <w:t>様式第</w:t>
                            </w:r>
                            <w:r>
                              <w:rPr>
                                <w:rFonts w:hint="eastAsia"/>
                              </w:rPr>
                              <w:t>10</w:t>
                            </w:r>
                            <w:r>
                              <w:rPr>
                                <w:rFonts w:hint="eastAsia"/>
                                <w:sz w:val="2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52EAE" id="Text Box 118" o:spid="_x0000_s1028" type="#_x0000_t202" style="position:absolute;left:0;text-align:left;margin-left:.35pt;margin-top:-43.8pt;width:77.7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">
                <v:textbox>
                  <w:txbxContent>
                    <w:p w14:paraId="4F044F90" w14:textId="0C9190B6" w:rsidR="00066A23" w:rsidRDefault="00066A23" w:rsidP="001F33B3">
                      <w:pPr>
                        <w:snapToGrid w:val="0"/>
                        <w:rPr>
                          <w:sz w:val="20"/>
                        </w:rPr>
                      </w:pPr>
                      <w:r>
                        <w:rPr>
                          <w:rFonts w:hint="eastAsia"/>
                          <w:sz w:val="20"/>
                        </w:rPr>
                        <w:t>様式第</w:t>
                      </w:r>
                      <w:r>
                        <w:rPr>
                          <w:rFonts w:hint="eastAsia"/>
                        </w:rPr>
                        <w:t>10</w:t>
                      </w:r>
                      <w:r>
                        <w:rPr>
                          <w:rFonts w:hint="eastAsia"/>
                          <w:sz w:val="20"/>
                        </w:rPr>
                        <w:t>号</w:t>
                      </w:r>
                    </w:p>
                  </w:txbxContent>
                </v:textbox>
              </v:shape>
            </w:pict>
          </mc:Fallback>
        </mc:AlternateContent>
      </w:r>
      <w:r w:rsidR="0052662B" w:rsidRPr="005B75A7">
        <w:rPr>
          <w:rFonts w:hint="eastAsia"/>
          <w:szCs w:val="21"/>
        </w:rPr>
        <w:t xml:space="preserve">　　年　　月　　日</w:t>
      </w:r>
    </w:p>
    <w:p w14:paraId="7A7A0A2A" w14:textId="4AFFBA5E" w:rsidR="0052662B" w:rsidRPr="005B75A7" w:rsidRDefault="0052662B" w:rsidP="0052662B">
      <w:pPr>
        <w:pStyle w:val="a4"/>
        <w:tabs>
          <w:tab w:val="clear" w:pos="4252"/>
          <w:tab w:val="clear" w:pos="8504"/>
        </w:tabs>
        <w:ind w:rightChars="69" w:right="145"/>
        <w:jc w:val="right"/>
        <w:rPr>
          <w:szCs w:val="21"/>
        </w:rPr>
      </w:pPr>
    </w:p>
    <w:p w14:paraId="36E4E0E0" w14:textId="77777777" w:rsidR="001F33B3" w:rsidRPr="005B75A7" w:rsidRDefault="001F33B3" w:rsidP="001F33B3">
      <w:pPr>
        <w:pStyle w:val="a4"/>
        <w:tabs>
          <w:tab w:val="clear" w:pos="4252"/>
          <w:tab w:val="clear" w:pos="8504"/>
        </w:tabs>
        <w:ind w:rightChars="69" w:right="145"/>
        <w:jc w:val="center"/>
        <w:rPr>
          <w:rFonts w:eastAsia="ＭＳ ゴシック"/>
          <w:sz w:val="24"/>
        </w:rPr>
      </w:pPr>
      <w:r w:rsidRPr="005B75A7">
        <w:rPr>
          <w:rFonts w:eastAsia="ＭＳ ゴシック" w:hint="eastAsia"/>
          <w:sz w:val="24"/>
        </w:rPr>
        <w:t>関西圏地盤情報データベース研究利用調書</w:t>
      </w:r>
    </w:p>
    <w:p w14:paraId="0593AF58" w14:textId="77777777" w:rsidR="001F33B3" w:rsidRPr="005B75A7" w:rsidRDefault="001F33B3" w:rsidP="001F33B3">
      <w:pPr>
        <w:jc w:val="left"/>
      </w:pPr>
    </w:p>
    <w:p w14:paraId="0DBA7EC4" w14:textId="77777777" w:rsidR="001F33B3" w:rsidRPr="005B75A7" w:rsidRDefault="004C5B30" w:rsidP="001F33B3">
      <w:pPr>
        <w:jc w:val="left"/>
        <w:rPr>
          <w:lang w:eastAsia="zh-TW"/>
        </w:rPr>
      </w:pPr>
      <w:r w:rsidRPr="005B75A7">
        <w:rPr>
          <w:rFonts w:hint="eastAsia"/>
        </w:rPr>
        <w:t>一般社団法人</w:t>
      </w:r>
      <w:r w:rsidRPr="005B75A7">
        <w:rPr>
          <w:rFonts w:hint="eastAsia"/>
        </w:rPr>
        <w:t xml:space="preserve"> </w:t>
      </w:r>
      <w:r w:rsidR="001F33B3" w:rsidRPr="005B75A7">
        <w:rPr>
          <w:rFonts w:hint="eastAsia"/>
          <w:lang w:eastAsia="zh-TW"/>
        </w:rPr>
        <w:t>関西圏地盤情報</w:t>
      </w:r>
      <w:r w:rsidR="00E86C9F" w:rsidRPr="005B75A7">
        <w:rPr>
          <w:rFonts w:hint="eastAsia"/>
        </w:rPr>
        <w:t>運営機構</w:t>
      </w:r>
      <w:r w:rsidR="001F33B3" w:rsidRPr="005B75A7">
        <w:rPr>
          <w:rFonts w:hint="eastAsia"/>
          <w:lang w:eastAsia="zh-TW"/>
        </w:rPr>
        <w:t xml:space="preserve">　御中</w:t>
      </w:r>
    </w:p>
    <w:p w14:paraId="469DD6BB" w14:textId="77777777" w:rsidR="001F33B3" w:rsidRPr="005B75A7" w:rsidRDefault="001F33B3" w:rsidP="001F33B3">
      <w:pPr>
        <w:ind w:left="5103" w:right="-681"/>
        <w:jc w:val="left"/>
      </w:pPr>
      <w:r w:rsidRPr="005B75A7">
        <w:rPr>
          <w:rFonts w:hint="eastAsia"/>
        </w:rPr>
        <w:t>研究代表者</w:t>
      </w:r>
      <w:r w:rsidRPr="005B75A7">
        <w:t xml:space="preserve"> </w:t>
      </w:r>
      <w:r w:rsidRPr="005B75A7">
        <w:rPr>
          <w:rFonts w:hint="eastAsia"/>
        </w:rPr>
        <w:t>氏名　　　　　　　　　　　印</w:t>
      </w:r>
    </w:p>
    <w:p w14:paraId="3043A03F" w14:textId="77777777" w:rsidR="001F33B3" w:rsidRPr="005B75A7" w:rsidRDefault="001F33B3" w:rsidP="001F33B3">
      <w:pPr>
        <w:ind w:left="5103" w:right="-681"/>
        <w:jc w:val="left"/>
      </w:pPr>
      <w:r w:rsidRPr="005B75A7">
        <w:rPr>
          <w:rFonts w:hint="eastAsia"/>
        </w:rPr>
        <w:t>所属研究機関･職</w:t>
      </w:r>
      <w:r w:rsidR="00293AFA" w:rsidRPr="005B75A7">
        <w:rPr>
          <w:rFonts w:hint="eastAsia"/>
        </w:rPr>
        <w:t>･</w:t>
      </w:r>
      <w:r w:rsidR="00293AFA" w:rsidRPr="005B75A7">
        <w:rPr>
          <w:rFonts w:hint="eastAsia"/>
        </w:rPr>
        <w:t>E-mail</w:t>
      </w:r>
    </w:p>
    <w:p w14:paraId="2D676256" w14:textId="77777777" w:rsidR="001F33B3" w:rsidRPr="005B75A7" w:rsidRDefault="001F33B3" w:rsidP="001F33B3">
      <w:pPr>
        <w:jc w:val="left"/>
      </w:pPr>
    </w:p>
    <w:p w14:paraId="723441B9" w14:textId="77777777" w:rsidR="001F33B3" w:rsidRPr="005B75A7" w:rsidRDefault="001F33B3" w:rsidP="001F33B3">
      <w:pPr>
        <w:jc w:val="left"/>
      </w:pPr>
      <w:r w:rsidRPr="005B75A7">
        <w:rPr>
          <w:rFonts w:hint="eastAsia"/>
        </w:rPr>
        <w:t>下記の研究にデータベースの利用を申し込みます。</w:t>
      </w:r>
    </w:p>
    <w:p w14:paraId="59CA5728" w14:textId="77777777" w:rsidR="001F33B3" w:rsidRPr="005B75A7" w:rsidRDefault="001F33B3" w:rsidP="005B4214">
      <w:pPr>
        <w:spacing w:beforeLines="50" w:before="180"/>
        <w:jc w:val="left"/>
      </w:pPr>
      <w:r w:rsidRPr="005B75A7">
        <w:rPr>
          <w:rFonts w:eastAsia="ＭＳ ゴシック" w:hint="eastAsia"/>
          <w:bCs/>
        </w:rPr>
        <w:t>利用形態：</w:t>
      </w:r>
      <w:r w:rsidR="00413541" w:rsidRPr="005B75A7">
        <w:rPr>
          <w:rFonts w:hint="eastAsia"/>
          <w:bCs/>
        </w:rPr>
        <w:t xml:space="preserve">　</w:t>
      </w:r>
      <w:r w:rsidR="00DC4BDA" w:rsidRPr="005B75A7">
        <w:rPr>
          <w:rFonts w:hint="eastAsia"/>
          <w:bCs/>
        </w:rPr>
        <w:t>DB-Web</w:t>
      </w:r>
      <w:r w:rsidR="00DC4BDA" w:rsidRPr="005B75A7">
        <w:rPr>
          <w:rFonts w:hint="eastAsia"/>
          <w:bCs/>
        </w:rPr>
        <w:t>版</w:t>
      </w:r>
    </w:p>
    <w:p w14:paraId="427E8A99" w14:textId="77777777" w:rsidR="001F33B3" w:rsidRPr="005B75A7" w:rsidRDefault="001F33B3" w:rsidP="005B4214">
      <w:pPr>
        <w:spacing w:beforeLines="50" w:before="180"/>
        <w:jc w:val="left"/>
        <w:rPr>
          <w:rFonts w:eastAsia="ＭＳ ゴシック"/>
          <w:bCs/>
        </w:rPr>
      </w:pPr>
      <w:r w:rsidRPr="005B75A7">
        <w:rPr>
          <w:rFonts w:eastAsia="ＭＳ ゴシック" w:hint="eastAsia"/>
          <w:bCs/>
        </w:rPr>
        <w:t>研究課題：</w:t>
      </w:r>
      <w:r w:rsidRPr="005B75A7">
        <w:rPr>
          <w:rFonts w:eastAsia="ＭＳ ゴシック" w:hint="eastAsia"/>
          <w:bCs/>
          <w:u w:val="single"/>
        </w:rPr>
        <w:t xml:space="preserve">　　　　　　　　　　　　　　　　　　　　　　　　　　　　　　　　　　　　　</w:t>
      </w:r>
    </w:p>
    <w:p w14:paraId="0B97ED19" w14:textId="77777777" w:rsidR="001F33B3" w:rsidRPr="005B75A7" w:rsidRDefault="001F33B3" w:rsidP="005B4214">
      <w:pPr>
        <w:spacing w:beforeLines="50" w:before="180"/>
        <w:jc w:val="left"/>
      </w:pPr>
      <w:r w:rsidRPr="005B75A7">
        <w:rPr>
          <w:rFonts w:eastAsia="ＭＳ ゴシック" w:hint="eastAsia"/>
          <w:bCs/>
        </w:rPr>
        <w:t>研究内容：</w:t>
      </w:r>
      <w:r w:rsidRPr="005B75A7">
        <w:rPr>
          <w:rFonts w:hint="eastAsia"/>
          <w:sz w:val="18"/>
        </w:rPr>
        <w:t>（関連する資料等を添付する）</w:t>
      </w:r>
    </w:p>
    <w:p w14:paraId="5E6F7F91" w14:textId="77777777" w:rsidR="001F33B3" w:rsidRPr="005B75A7" w:rsidRDefault="001F33B3" w:rsidP="001F33B3">
      <w:pPr>
        <w:jc w:val="left"/>
      </w:pPr>
      <w:r w:rsidRPr="005B75A7">
        <w:rPr>
          <w:u w:val="single"/>
        </w:rPr>
        <w:tab/>
      </w:r>
      <w:r w:rsidRPr="005B75A7">
        <w:rPr>
          <w:rFonts w:hint="eastAsia"/>
          <w:u w:val="single"/>
        </w:rPr>
        <w:t xml:space="preserve">　　　　　　　　　　　　　　　　　　　　　　　　　　　　　　　　　　　　　　</w:t>
      </w:r>
    </w:p>
    <w:p w14:paraId="767DD34F" w14:textId="77777777" w:rsidR="001F33B3" w:rsidRPr="005B75A7" w:rsidRDefault="001F33B3" w:rsidP="001F33B3">
      <w:pPr>
        <w:jc w:val="left"/>
      </w:pPr>
      <w:r w:rsidRPr="005B75A7">
        <w:rPr>
          <w:u w:val="single"/>
        </w:rPr>
        <w:tab/>
      </w:r>
      <w:r w:rsidRPr="005B75A7">
        <w:rPr>
          <w:rFonts w:hint="eastAsia"/>
          <w:u w:val="single"/>
        </w:rPr>
        <w:t xml:space="preserve">　　　　　　　　　　　　　　　　　　　　　　　　　　　　　　　　　　　　　　</w:t>
      </w:r>
    </w:p>
    <w:p w14:paraId="542084A5" w14:textId="77777777" w:rsidR="001F33B3" w:rsidRPr="005B75A7" w:rsidRDefault="001F33B3" w:rsidP="001F33B3">
      <w:pPr>
        <w:jc w:val="left"/>
      </w:pPr>
      <w:r w:rsidRPr="005B75A7">
        <w:rPr>
          <w:u w:val="single"/>
        </w:rPr>
        <w:tab/>
      </w:r>
      <w:r w:rsidRPr="005B75A7">
        <w:rPr>
          <w:rFonts w:hint="eastAsia"/>
          <w:u w:val="single"/>
        </w:rPr>
        <w:t xml:space="preserve">　　　　　　　　　　　　　　　　　　　　　　　　　　　　　　　　　　　　　　</w:t>
      </w:r>
    </w:p>
    <w:p w14:paraId="7E8D8D06" w14:textId="77777777" w:rsidR="001F33B3" w:rsidRPr="005B75A7" w:rsidRDefault="001F33B3" w:rsidP="001F33B3">
      <w:pPr>
        <w:jc w:val="left"/>
      </w:pPr>
      <w:r w:rsidRPr="005B75A7">
        <w:rPr>
          <w:u w:val="single"/>
        </w:rPr>
        <w:tab/>
      </w:r>
      <w:r w:rsidRPr="005B75A7">
        <w:rPr>
          <w:rFonts w:hint="eastAsia"/>
          <w:u w:val="single"/>
        </w:rPr>
        <w:t xml:space="preserve">　　　　　　　　　　　　　　　　　　　　　　　　　　　　　　　　　　　　　　</w:t>
      </w:r>
    </w:p>
    <w:p w14:paraId="17680C47" w14:textId="77777777" w:rsidR="001F33B3" w:rsidRPr="005B75A7" w:rsidRDefault="001F33B3" w:rsidP="001F33B3">
      <w:pPr>
        <w:jc w:val="left"/>
      </w:pPr>
      <w:r w:rsidRPr="005B75A7">
        <w:rPr>
          <w:u w:val="single"/>
        </w:rPr>
        <w:tab/>
      </w:r>
      <w:r w:rsidRPr="005B75A7">
        <w:rPr>
          <w:rFonts w:hint="eastAsia"/>
          <w:u w:val="single"/>
        </w:rPr>
        <w:t xml:space="preserve">　　　　　　　　　　　　　　　　　　　　　　　　　　　　　　　　　　　　　　</w:t>
      </w:r>
    </w:p>
    <w:p w14:paraId="0DABC541" w14:textId="77777777" w:rsidR="001F33B3" w:rsidRPr="005B75A7" w:rsidRDefault="001F33B3" w:rsidP="001F33B3">
      <w:pPr>
        <w:jc w:val="left"/>
      </w:pPr>
      <w:r w:rsidRPr="005B75A7">
        <w:rPr>
          <w:u w:val="single"/>
        </w:rPr>
        <w:tab/>
      </w:r>
      <w:r w:rsidRPr="005B75A7">
        <w:rPr>
          <w:rFonts w:hint="eastAsia"/>
          <w:u w:val="single"/>
        </w:rPr>
        <w:t xml:space="preserve">　　　　　　　　　　　　　　　　　　　　　　　　　　　　　　　　　　　　　　</w:t>
      </w:r>
    </w:p>
    <w:p w14:paraId="11BB10B4" w14:textId="77777777" w:rsidR="001F33B3" w:rsidRPr="005B75A7" w:rsidRDefault="001F33B3" w:rsidP="001F33B3">
      <w:pPr>
        <w:jc w:val="left"/>
      </w:pPr>
      <w:r w:rsidRPr="005B75A7">
        <w:rPr>
          <w:u w:val="single"/>
        </w:rPr>
        <w:tab/>
      </w:r>
      <w:r w:rsidRPr="005B75A7">
        <w:rPr>
          <w:rFonts w:hint="eastAsia"/>
          <w:u w:val="single"/>
        </w:rPr>
        <w:t xml:space="preserve">　　　　　　　　　　　　　　　　　　　　　　　　　　　　　　　　　　　　　　</w:t>
      </w:r>
    </w:p>
    <w:p w14:paraId="507C84CF" w14:textId="77777777" w:rsidR="001F33B3" w:rsidRPr="005B75A7" w:rsidRDefault="001F33B3" w:rsidP="001F33B3">
      <w:pPr>
        <w:jc w:val="left"/>
      </w:pPr>
      <w:r w:rsidRPr="005B75A7">
        <w:rPr>
          <w:u w:val="single"/>
        </w:rPr>
        <w:tab/>
      </w:r>
      <w:r w:rsidRPr="005B75A7">
        <w:rPr>
          <w:rFonts w:hint="eastAsia"/>
          <w:u w:val="single"/>
        </w:rPr>
        <w:t xml:space="preserve">　　　　　　　　　　　　　　　　　　　　　　　　　　　　　　　　　　　　　　</w:t>
      </w:r>
    </w:p>
    <w:p w14:paraId="53FFD49C" w14:textId="77777777" w:rsidR="001F33B3" w:rsidRPr="005B75A7" w:rsidRDefault="001F33B3" w:rsidP="001F33B3">
      <w:pPr>
        <w:jc w:val="left"/>
      </w:pPr>
    </w:p>
    <w:p w14:paraId="188C5597" w14:textId="77777777" w:rsidR="001F33B3" w:rsidRPr="005B75A7" w:rsidRDefault="001F33B3" w:rsidP="001F33B3">
      <w:pPr>
        <w:jc w:val="left"/>
        <w:rPr>
          <w:rFonts w:eastAsia="ＭＳ ゴシック"/>
          <w:bCs/>
        </w:rPr>
      </w:pPr>
      <w:r w:rsidRPr="005B75A7">
        <w:rPr>
          <w:rFonts w:eastAsia="ＭＳ ゴシック" w:hint="eastAsia"/>
          <w:bCs/>
        </w:rPr>
        <w:t>研究成果（予定）：</w:t>
      </w:r>
    </w:p>
    <w:p w14:paraId="5ABC516E" w14:textId="77777777" w:rsidR="001F33B3" w:rsidRPr="005B75A7" w:rsidRDefault="001F33B3" w:rsidP="001F33B3">
      <w:pPr>
        <w:jc w:val="left"/>
      </w:pPr>
      <w:r w:rsidRPr="005B75A7">
        <w:rPr>
          <w:u w:val="single"/>
        </w:rPr>
        <w:tab/>
      </w:r>
      <w:r w:rsidRPr="005B75A7">
        <w:rPr>
          <w:rFonts w:hint="eastAsia"/>
          <w:u w:val="single"/>
        </w:rPr>
        <w:t xml:space="preserve">　　　　　　　　　　　　　　　　　　　　　　　　　　　　　　　　　　　　　　</w:t>
      </w:r>
    </w:p>
    <w:p w14:paraId="058CBF0F" w14:textId="77777777" w:rsidR="001F33B3" w:rsidRPr="005B75A7" w:rsidRDefault="001F33B3" w:rsidP="001F33B3">
      <w:pPr>
        <w:jc w:val="left"/>
      </w:pPr>
      <w:r w:rsidRPr="005B75A7">
        <w:rPr>
          <w:u w:val="single"/>
        </w:rPr>
        <w:tab/>
      </w:r>
      <w:r w:rsidRPr="005B75A7">
        <w:rPr>
          <w:rFonts w:hint="eastAsia"/>
          <w:u w:val="single"/>
        </w:rPr>
        <w:t xml:space="preserve">　　　　　　　　　　　　　　　　　　　　　　　　　　　　　　　　　　　　　　</w:t>
      </w:r>
    </w:p>
    <w:p w14:paraId="038A4A9D" w14:textId="77777777" w:rsidR="001F33B3" w:rsidRPr="005B75A7" w:rsidRDefault="001F33B3" w:rsidP="001F33B3">
      <w:pPr>
        <w:jc w:val="left"/>
      </w:pPr>
    </w:p>
    <w:p w14:paraId="6B5D2A4C" w14:textId="77777777" w:rsidR="001F33B3" w:rsidRPr="005B75A7" w:rsidRDefault="001F33B3" w:rsidP="001F33B3">
      <w:pPr>
        <w:jc w:val="left"/>
        <w:rPr>
          <w:rFonts w:eastAsia="ＭＳ ゴシック"/>
          <w:bCs/>
        </w:rPr>
      </w:pPr>
      <w:r w:rsidRPr="005B75A7">
        <w:rPr>
          <w:rFonts w:eastAsia="ＭＳ ゴシック" w:hint="eastAsia"/>
          <w:bCs/>
        </w:rPr>
        <w:t>研究組織（氏名，所属機関・職</w:t>
      </w:r>
      <w:r w:rsidR="00293AFA" w:rsidRPr="005B75A7">
        <w:rPr>
          <w:rFonts w:eastAsia="ＭＳ ゴシック" w:hint="eastAsia"/>
          <w:bCs/>
        </w:rPr>
        <w:t>・</w:t>
      </w:r>
      <w:r w:rsidR="00293AFA" w:rsidRPr="005B75A7">
        <w:rPr>
          <w:rFonts w:eastAsia="ＭＳ ゴシック" w:hint="eastAsia"/>
          <w:bCs/>
        </w:rPr>
        <w:t>E-mail</w:t>
      </w:r>
      <w:r w:rsidRPr="005B75A7">
        <w:rPr>
          <w:rFonts w:eastAsia="ＭＳ ゴシック" w:hint="eastAsia"/>
          <w:bCs/>
        </w:rPr>
        <w:t>）：</w:t>
      </w:r>
    </w:p>
    <w:p w14:paraId="702C8777" w14:textId="77777777" w:rsidR="001F33B3" w:rsidRPr="005B75A7" w:rsidRDefault="001F33B3" w:rsidP="001F33B3">
      <w:pPr>
        <w:jc w:val="left"/>
      </w:pPr>
      <w:r w:rsidRPr="005B75A7">
        <w:rPr>
          <w:u w:val="single"/>
        </w:rPr>
        <w:tab/>
      </w:r>
      <w:r w:rsidRPr="005B75A7">
        <w:rPr>
          <w:rFonts w:hint="eastAsia"/>
          <w:u w:val="single"/>
        </w:rPr>
        <w:t xml:space="preserve">　　　　　　　　　　　　　　　　　　　　　　　　　　　　　　　　　　　　　　</w:t>
      </w:r>
    </w:p>
    <w:p w14:paraId="7755C2C2" w14:textId="77777777" w:rsidR="001F33B3" w:rsidRPr="005B75A7" w:rsidRDefault="001F33B3" w:rsidP="001F33B3">
      <w:pPr>
        <w:jc w:val="left"/>
      </w:pPr>
      <w:r w:rsidRPr="005B75A7">
        <w:rPr>
          <w:u w:val="single"/>
        </w:rPr>
        <w:tab/>
      </w:r>
      <w:r w:rsidRPr="005B75A7">
        <w:rPr>
          <w:rFonts w:hint="eastAsia"/>
          <w:u w:val="single"/>
        </w:rPr>
        <w:t xml:space="preserve">　　　　　　　　　　　　　　　　　　　　　　　　　　　　　　　　　　　　　　</w:t>
      </w:r>
    </w:p>
    <w:p w14:paraId="301D8749" w14:textId="77777777" w:rsidR="001F33B3" w:rsidRPr="005B75A7" w:rsidRDefault="001F33B3" w:rsidP="00F12E58">
      <w:pPr>
        <w:snapToGrid w:val="0"/>
        <w:spacing w:line="240" w:lineRule="atLeast"/>
        <w:jc w:val="left"/>
      </w:pPr>
      <w:r w:rsidRPr="005B75A7">
        <w:rPr>
          <w:rFonts w:hint="eastAsia"/>
          <w:b/>
        </w:rPr>
        <w:t>（利用条件）</w:t>
      </w:r>
    </w:p>
    <w:p w14:paraId="77DBCA44" w14:textId="0761D2AE" w:rsidR="001F33B3" w:rsidRPr="005B75A7" w:rsidRDefault="001F33B3" w:rsidP="001F33B3">
      <w:pPr>
        <w:pStyle w:val="a4"/>
        <w:tabs>
          <w:tab w:val="clear" w:pos="4252"/>
          <w:tab w:val="clear" w:pos="8504"/>
        </w:tabs>
        <w:spacing w:line="300" w:lineRule="atLeast"/>
        <w:ind w:leftChars="50" w:left="294" w:hangingChars="105" w:hanging="189"/>
        <w:rPr>
          <w:sz w:val="18"/>
          <w:szCs w:val="18"/>
        </w:rPr>
      </w:pPr>
      <w:r w:rsidRPr="005B75A7">
        <w:rPr>
          <w:rFonts w:hint="eastAsia"/>
          <w:sz w:val="18"/>
          <w:szCs w:val="18"/>
        </w:rPr>
        <w:t>・データベースの貸出期間は貸出の日から</w:t>
      </w:r>
      <w:r w:rsidRPr="005B75A7">
        <w:rPr>
          <w:rFonts w:hint="eastAsia"/>
          <w:sz w:val="18"/>
          <w:szCs w:val="18"/>
        </w:rPr>
        <w:t>1</w:t>
      </w:r>
      <w:r w:rsidRPr="005B75A7">
        <w:rPr>
          <w:rFonts w:hint="eastAsia"/>
          <w:sz w:val="18"/>
          <w:szCs w:val="18"/>
        </w:rPr>
        <w:t>年間です。期間を延長される場合は再申請を行ってください。</w:t>
      </w:r>
    </w:p>
    <w:p w14:paraId="45EB8F3C" w14:textId="77777777" w:rsidR="001F33B3" w:rsidRPr="005B75A7" w:rsidRDefault="001F33B3" w:rsidP="001F33B3">
      <w:pPr>
        <w:pStyle w:val="a4"/>
        <w:tabs>
          <w:tab w:val="clear" w:pos="4252"/>
          <w:tab w:val="clear" w:pos="8504"/>
        </w:tabs>
        <w:spacing w:line="300" w:lineRule="atLeast"/>
        <w:ind w:leftChars="50" w:left="294" w:hangingChars="105" w:hanging="189"/>
        <w:rPr>
          <w:sz w:val="18"/>
          <w:szCs w:val="18"/>
        </w:rPr>
      </w:pPr>
      <w:r w:rsidRPr="005B75A7">
        <w:rPr>
          <w:rFonts w:hint="eastAsia"/>
          <w:sz w:val="18"/>
          <w:szCs w:val="18"/>
        </w:rPr>
        <w:t>・研究内容が変更された場合にも，再申請を行ってください。</w:t>
      </w:r>
    </w:p>
    <w:p w14:paraId="78E2C670" w14:textId="0074309F" w:rsidR="001F33B3" w:rsidRPr="005B75A7" w:rsidRDefault="001F33B3" w:rsidP="001F33B3">
      <w:pPr>
        <w:pStyle w:val="a4"/>
        <w:tabs>
          <w:tab w:val="clear" w:pos="4252"/>
          <w:tab w:val="clear" w:pos="8504"/>
        </w:tabs>
        <w:spacing w:line="300" w:lineRule="atLeast"/>
        <w:ind w:leftChars="50" w:left="294" w:hangingChars="105" w:hanging="189"/>
        <w:rPr>
          <w:sz w:val="18"/>
          <w:szCs w:val="18"/>
        </w:rPr>
      </w:pPr>
      <w:r w:rsidRPr="005B75A7">
        <w:rPr>
          <w:rFonts w:hint="eastAsia"/>
          <w:sz w:val="18"/>
          <w:szCs w:val="18"/>
        </w:rPr>
        <w:t>・データの利用に際しては，「</w:t>
      </w:r>
      <w:r w:rsidR="00AA7080" w:rsidRPr="005B75A7">
        <w:rPr>
          <w:rFonts w:hint="eastAsia"/>
          <w:sz w:val="18"/>
          <w:szCs w:val="18"/>
        </w:rPr>
        <w:t>関西圏地盤情報データベース利用細則</w:t>
      </w:r>
      <w:r w:rsidRPr="005B75A7">
        <w:rPr>
          <w:rFonts w:hint="eastAsia"/>
          <w:sz w:val="18"/>
          <w:szCs w:val="18"/>
        </w:rPr>
        <w:t>」を遵守してください。</w:t>
      </w:r>
    </w:p>
    <w:p w14:paraId="2EE3A821" w14:textId="4EDC1C4D" w:rsidR="005B4214" w:rsidRPr="005B75A7" w:rsidRDefault="005B4214" w:rsidP="005B4214">
      <w:pPr>
        <w:pStyle w:val="a3"/>
        <w:snapToGrid w:val="0"/>
        <w:spacing w:line="300" w:lineRule="atLeast"/>
        <w:ind w:leftChars="49" w:left="318" w:firstLineChars="0" w:hanging="215"/>
        <w:rPr>
          <w:sz w:val="18"/>
          <w:szCs w:val="18"/>
        </w:rPr>
      </w:pPr>
      <w:r w:rsidRPr="005B75A7">
        <w:rPr>
          <w:rFonts w:hint="eastAsia"/>
          <w:sz w:val="18"/>
          <w:szCs w:val="18"/>
        </w:rPr>
        <w:t>・研究</w:t>
      </w:r>
      <w:r w:rsidR="00884F91" w:rsidRPr="005B75A7">
        <w:rPr>
          <w:rFonts w:hint="eastAsia"/>
          <w:sz w:val="18"/>
          <w:szCs w:val="18"/>
        </w:rPr>
        <w:t>利用</w:t>
      </w:r>
      <w:r w:rsidR="00D40F5B" w:rsidRPr="005B75A7">
        <w:rPr>
          <w:rFonts w:hint="eastAsia"/>
          <w:sz w:val="18"/>
          <w:szCs w:val="18"/>
        </w:rPr>
        <w:t>者は，貸出期間の終了時または期間延長時に，研究利用</w:t>
      </w:r>
      <w:r w:rsidRPr="005B75A7">
        <w:rPr>
          <w:rFonts w:hint="eastAsia"/>
          <w:sz w:val="18"/>
          <w:szCs w:val="18"/>
        </w:rPr>
        <w:t>報告書（様式第</w:t>
      </w:r>
      <w:r w:rsidRPr="005B75A7">
        <w:rPr>
          <w:rFonts w:hint="eastAsia"/>
          <w:sz w:val="18"/>
          <w:szCs w:val="18"/>
        </w:rPr>
        <w:t>1</w:t>
      </w:r>
      <w:r w:rsidR="00571C98" w:rsidRPr="005B75A7">
        <w:rPr>
          <w:rFonts w:hint="eastAsia"/>
          <w:sz w:val="18"/>
          <w:szCs w:val="18"/>
        </w:rPr>
        <w:t>1</w:t>
      </w:r>
      <w:r w:rsidRPr="005B75A7">
        <w:rPr>
          <w:rFonts w:hint="eastAsia"/>
          <w:sz w:val="18"/>
          <w:szCs w:val="18"/>
        </w:rPr>
        <w:t>号）を提出してください</w:t>
      </w:r>
      <w:r w:rsidR="00D40F5B" w:rsidRPr="005B75A7">
        <w:rPr>
          <w:rFonts w:hint="eastAsia"/>
          <w:sz w:val="18"/>
          <w:szCs w:val="18"/>
        </w:rPr>
        <w:t>。同</w:t>
      </w:r>
      <w:r w:rsidRPr="005B75A7">
        <w:rPr>
          <w:rFonts w:hint="eastAsia"/>
          <w:sz w:val="18"/>
          <w:szCs w:val="18"/>
        </w:rPr>
        <w:t>報告書は</w:t>
      </w:r>
      <w:r w:rsidR="00AA7080" w:rsidRPr="005B75A7">
        <w:rPr>
          <w:rFonts w:hint="eastAsia"/>
          <w:sz w:val="18"/>
          <w:szCs w:val="18"/>
        </w:rPr>
        <w:t>機構</w:t>
      </w:r>
      <w:r w:rsidRPr="005B75A7">
        <w:rPr>
          <w:rFonts w:hint="eastAsia"/>
          <w:sz w:val="18"/>
          <w:szCs w:val="18"/>
        </w:rPr>
        <w:t>の</w:t>
      </w:r>
      <w:r w:rsidRPr="005B75A7">
        <w:rPr>
          <w:rFonts w:hint="eastAsia"/>
          <w:sz w:val="18"/>
          <w:szCs w:val="18"/>
        </w:rPr>
        <w:t>HP</w:t>
      </w:r>
      <w:r w:rsidR="00C813E9" w:rsidRPr="005B75A7">
        <w:rPr>
          <w:rFonts w:hint="eastAsia"/>
          <w:sz w:val="18"/>
          <w:szCs w:val="18"/>
        </w:rPr>
        <w:t>に公開</w:t>
      </w:r>
      <w:r w:rsidRPr="005B75A7">
        <w:rPr>
          <w:rFonts w:hint="eastAsia"/>
          <w:sz w:val="18"/>
          <w:szCs w:val="18"/>
        </w:rPr>
        <w:t>します。また，研究成果（論文等）も提出してください。</w:t>
      </w:r>
    </w:p>
    <w:p w14:paraId="6EB5D420" w14:textId="427FEA97" w:rsidR="005B4214" w:rsidRPr="005B75A7" w:rsidRDefault="005B4214" w:rsidP="005B4214">
      <w:pPr>
        <w:pStyle w:val="a3"/>
        <w:snapToGrid w:val="0"/>
        <w:spacing w:line="300" w:lineRule="atLeast"/>
        <w:ind w:leftChars="49" w:left="106" w:firstLineChars="0" w:hanging="3"/>
        <w:rPr>
          <w:sz w:val="18"/>
          <w:szCs w:val="18"/>
        </w:rPr>
      </w:pPr>
      <w:r w:rsidRPr="005B75A7">
        <w:rPr>
          <w:rFonts w:hint="eastAsia"/>
          <w:sz w:val="18"/>
          <w:szCs w:val="18"/>
        </w:rPr>
        <w:t>・</w:t>
      </w:r>
      <w:r w:rsidR="007C6308" w:rsidRPr="005B75A7">
        <w:rPr>
          <w:rFonts w:hint="eastAsia"/>
          <w:sz w:val="18"/>
          <w:szCs w:val="18"/>
        </w:rPr>
        <w:t>機構</w:t>
      </w:r>
      <w:r w:rsidR="00D40F5B" w:rsidRPr="005B75A7">
        <w:rPr>
          <w:rFonts w:hint="eastAsia"/>
          <w:sz w:val="18"/>
          <w:szCs w:val="18"/>
        </w:rPr>
        <w:t>から依頼された場合，研究利用者は</w:t>
      </w:r>
      <w:r w:rsidRPr="005B75A7">
        <w:rPr>
          <w:rFonts w:hint="eastAsia"/>
          <w:sz w:val="18"/>
          <w:szCs w:val="18"/>
        </w:rPr>
        <w:t>成果の報告を行って</w:t>
      </w:r>
      <w:r w:rsidR="00D40F5B" w:rsidRPr="005B75A7">
        <w:rPr>
          <w:rFonts w:hint="eastAsia"/>
          <w:sz w:val="18"/>
          <w:szCs w:val="18"/>
        </w:rPr>
        <w:t>ください</w:t>
      </w:r>
      <w:r w:rsidRPr="005B75A7">
        <w:rPr>
          <w:rFonts w:hint="eastAsia"/>
          <w:sz w:val="18"/>
          <w:szCs w:val="18"/>
        </w:rPr>
        <w:t>。</w:t>
      </w:r>
    </w:p>
    <w:p w14:paraId="5097BD2B" w14:textId="77777777" w:rsidR="001F33B3" w:rsidRPr="005B75A7" w:rsidRDefault="001F33B3" w:rsidP="001F33B3">
      <w:pPr>
        <w:pStyle w:val="a4"/>
        <w:tabs>
          <w:tab w:val="clear" w:pos="4252"/>
          <w:tab w:val="clear" w:pos="8504"/>
        </w:tabs>
        <w:spacing w:line="300" w:lineRule="atLeast"/>
        <w:ind w:leftChars="50" w:left="294" w:hangingChars="105" w:hanging="189"/>
        <w:rPr>
          <w:sz w:val="18"/>
          <w:szCs w:val="18"/>
        </w:rPr>
      </w:pPr>
      <w:r w:rsidRPr="005B75A7">
        <w:rPr>
          <w:rFonts w:hint="eastAsia"/>
          <w:sz w:val="18"/>
          <w:szCs w:val="18"/>
        </w:rPr>
        <w:t>・研究終了後は，速やかにデータベースを返却してください。</w:t>
      </w:r>
    </w:p>
    <w:p w14:paraId="68410A0A" w14:textId="77777777" w:rsidR="001F33B3" w:rsidRPr="005B75A7" w:rsidRDefault="001F33B3" w:rsidP="0052662B">
      <w:pPr>
        <w:pStyle w:val="a4"/>
        <w:tabs>
          <w:tab w:val="clear" w:pos="4252"/>
          <w:tab w:val="clear" w:pos="8504"/>
        </w:tabs>
        <w:spacing w:line="200" w:lineRule="exact"/>
        <w:ind w:rightChars="69" w:right="145"/>
        <w:rPr>
          <w:u w:val="single"/>
        </w:rPr>
      </w:pPr>
      <w:r w:rsidRPr="005B75A7">
        <w:rPr>
          <w:rFonts w:hint="eastAsia"/>
          <w:u w:val="single"/>
        </w:rPr>
        <w:t xml:space="preserve">　　　　　　　　　　　　　　　　　　　　　　　　　　　　　　　　　　　　　　　　　　　</w:t>
      </w:r>
    </w:p>
    <w:p w14:paraId="23415483" w14:textId="77777777" w:rsidR="00CC7E19" w:rsidRPr="005B75A7" w:rsidRDefault="00CC7E19" w:rsidP="00CC7E19">
      <w:pPr>
        <w:pStyle w:val="a4"/>
        <w:tabs>
          <w:tab w:val="clear" w:pos="4252"/>
          <w:tab w:val="clear" w:pos="8504"/>
        </w:tabs>
        <w:snapToGrid/>
        <w:ind w:leftChars="200" w:left="420" w:rightChars="69" w:right="145"/>
      </w:pPr>
      <w:r w:rsidRPr="005B75A7">
        <w:rPr>
          <w:rFonts w:hint="eastAsia"/>
          <w:lang w:eastAsia="zh-TW"/>
        </w:rPr>
        <w:t>提出先：</w:t>
      </w:r>
      <w:r w:rsidRPr="005B75A7">
        <w:rPr>
          <w:rFonts w:ascii="ＭＳ 明朝" w:hAnsi="ＭＳ 明朝" w:hint="eastAsia"/>
          <w:lang w:eastAsia="zh-TW"/>
        </w:rPr>
        <w:t>(</w:t>
      </w:r>
      <w:r w:rsidRPr="005B75A7">
        <w:rPr>
          <w:rFonts w:ascii="ＭＳ 明朝" w:hAnsi="ＭＳ 明朝" w:hint="eastAsia"/>
        </w:rPr>
        <w:t>一社</w:t>
      </w:r>
      <w:r w:rsidRPr="005B75A7">
        <w:rPr>
          <w:rFonts w:ascii="ＭＳ 明朝" w:hAnsi="ＭＳ 明朝" w:hint="eastAsia"/>
          <w:lang w:eastAsia="zh-TW"/>
        </w:rPr>
        <w:t>)</w:t>
      </w:r>
      <w:r w:rsidRPr="005B75A7">
        <w:rPr>
          <w:rFonts w:hint="eastAsia"/>
        </w:rPr>
        <w:t>関西圏地盤情報運営機構</w:t>
      </w:r>
    </w:p>
    <w:p w14:paraId="1C53DDF0" w14:textId="77777777" w:rsidR="00CC7E19" w:rsidRPr="005B75A7" w:rsidRDefault="00CC7E19" w:rsidP="00CC7E19">
      <w:pPr>
        <w:pStyle w:val="a4"/>
        <w:tabs>
          <w:tab w:val="clear" w:pos="4252"/>
          <w:tab w:val="clear" w:pos="8504"/>
        </w:tabs>
        <w:ind w:leftChars="600" w:left="1260" w:rightChars="69" w:right="145"/>
        <w:jc w:val="left"/>
      </w:pPr>
      <w:r w:rsidRPr="005B75A7">
        <w:rPr>
          <w:rFonts w:hint="eastAsia"/>
          <w:lang w:eastAsia="zh-CN"/>
        </w:rPr>
        <w:t>〒</w:t>
      </w:r>
      <w:r w:rsidRPr="005B75A7">
        <w:rPr>
          <w:rFonts w:hint="eastAsia"/>
          <w:lang w:eastAsia="zh-CN"/>
        </w:rPr>
        <w:t>5</w:t>
      </w:r>
      <w:r w:rsidRPr="005B75A7">
        <w:rPr>
          <w:rFonts w:hint="eastAsia"/>
        </w:rPr>
        <w:t>31</w:t>
      </w:r>
      <w:r w:rsidRPr="005B75A7">
        <w:rPr>
          <w:rFonts w:hint="eastAsia"/>
          <w:lang w:eastAsia="zh-CN"/>
        </w:rPr>
        <w:t>-00</w:t>
      </w:r>
      <w:r w:rsidRPr="005B75A7">
        <w:rPr>
          <w:rFonts w:hint="eastAsia"/>
        </w:rPr>
        <w:t>75</w:t>
      </w:r>
      <w:r w:rsidRPr="005B75A7">
        <w:rPr>
          <w:rFonts w:hint="eastAsia"/>
          <w:lang w:eastAsia="zh-CN"/>
        </w:rPr>
        <w:t xml:space="preserve">　</w:t>
      </w:r>
      <w:r w:rsidRPr="005B75A7">
        <w:rPr>
          <w:bCs/>
          <w:szCs w:val="21"/>
        </w:rPr>
        <w:t>大阪市</w:t>
      </w:r>
      <w:r w:rsidRPr="005B75A7">
        <w:rPr>
          <w:rFonts w:hint="eastAsia"/>
          <w:bCs/>
          <w:szCs w:val="21"/>
        </w:rPr>
        <w:t>北</w:t>
      </w:r>
      <w:r w:rsidRPr="005B75A7">
        <w:rPr>
          <w:bCs/>
          <w:szCs w:val="21"/>
        </w:rPr>
        <w:t>区</w:t>
      </w:r>
      <w:r w:rsidRPr="005B75A7">
        <w:rPr>
          <w:rFonts w:hint="eastAsia"/>
          <w:bCs/>
          <w:szCs w:val="21"/>
        </w:rPr>
        <w:t>大淀南</w:t>
      </w:r>
      <w:r w:rsidRPr="005B75A7">
        <w:rPr>
          <w:bCs/>
          <w:szCs w:val="21"/>
        </w:rPr>
        <w:t>２丁目</w:t>
      </w:r>
      <w:r w:rsidRPr="005B75A7">
        <w:rPr>
          <w:rFonts w:hint="eastAsia"/>
          <w:bCs/>
          <w:szCs w:val="21"/>
        </w:rPr>
        <w:t>６</w:t>
      </w:r>
      <w:r w:rsidRPr="005B75A7">
        <w:rPr>
          <w:bCs/>
          <w:szCs w:val="21"/>
        </w:rPr>
        <w:t>番</w:t>
      </w:r>
      <w:r w:rsidRPr="005B75A7">
        <w:rPr>
          <w:rFonts w:hint="eastAsia"/>
          <w:bCs/>
          <w:szCs w:val="21"/>
        </w:rPr>
        <w:t>１４</w:t>
      </w:r>
      <w:r w:rsidRPr="005B75A7">
        <w:rPr>
          <w:bCs/>
          <w:szCs w:val="21"/>
        </w:rPr>
        <w:t>号</w:t>
      </w:r>
      <w:r w:rsidRPr="005B75A7">
        <w:rPr>
          <w:rFonts w:hint="eastAsia"/>
          <w:bCs/>
          <w:szCs w:val="21"/>
        </w:rPr>
        <w:t>浪花</w:t>
      </w:r>
      <w:r w:rsidRPr="005B75A7">
        <w:rPr>
          <w:bCs/>
          <w:szCs w:val="21"/>
        </w:rPr>
        <w:t>ビル</w:t>
      </w:r>
      <w:r w:rsidRPr="005B75A7">
        <w:rPr>
          <w:rFonts w:hint="eastAsia"/>
          <w:bCs/>
          <w:szCs w:val="21"/>
        </w:rPr>
        <w:t>２</w:t>
      </w:r>
      <w:r w:rsidRPr="005B75A7">
        <w:rPr>
          <w:bCs/>
          <w:szCs w:val="21"/>
        </w:rPr>
        <w:t>階</w:t>
      </w:r>
    </w:p>
    <w:p w14:paraId="52FD57CE" w14:textId="77777777" w:rsidR="000959FA" w:rsidRPr="000959FA" w:rsidRDefault="000959FA" w:rsidP="000959FA">
      <w:pPr>
        <w:pStyle w:val="a4"/>
        <w:tabs>
          <w:tab w:val="clear" w:pos="4252"/>
          <w:tab w:val="clear" w:pos="8504"/>
        </w:tabs>
        <w:ind w:leftChars="600" w:left="1260" w:rightChars="69" w:right="145"/>
        <w:jc w:val="left"/>
        <w:rPr>
          <w:lang w:eastAsia="zh-CN"/>
        </w:rPr>
      </w:pPr>
      <w:r w:rsidRPr="000959FA">
        <w:t>TEL</w:t>
      </w:r>
      <w:r>
        <w:rPr>
          <w:rFonts w:hint="eastAsia"/>
        </w:rPr>
        <w:t>：</w:t>
      </w:r>
      <w:r w:rsidRPr="000959FA">
        <w:t>080-4428-3994</w:t>
      </w:r>
    </w:p>
    <w:p w14:paraId="2E69A74E" w14:textId="60E66552" w:rsidR="00460FAF" w:rsidRPr="005B75A7" w:rsidRDefault="001F33B3" w:rsidP="00066F97">
      <w:pPr>
        <w:pStyle w:val="a4"/>
        <w:tabs>
          <w:tab w:val="clear" w:pos="4252"/>
          <w:tab w:val="clear" w:pos="8504"/>
        </w:tabs>
        <w:snapToGrid/>
        <w:spacing w:afterLines="25" w:after="90"/>
        <w:ind w:left="550" w:hanging="272"/>
        <w:jc w:val="center"/>
        <w:rPr>
          <w:rFonts w:ascii="ＭＳ ゴシック" w:eastAsia="ＭＳ ゴシック" w:hAnsi="ＭＳ ゴシック"/>
          <w:sz w:val="24"/>
        </w:rPr>
      </w:pPr>
      <w:r w:rsidRPr="005B75A7">
        <w:rPr>
          <w:sz w:val="20"/>
          <w:szCs w:val="20"/>
        </w:rPr>
        <w:br w:type="page"/>
      </w:r>
      <w:r w:rsidR="00B17275" w:rsidRPr="005B75A7">
        <w:rPr>
          <w:rFonts w:ascii="ＭＳ ゴシック" w:eastAsia="ＭＳ ゴシック" w:hAnsi="ＭＳ ゴシック" w:hint="eastAsia"/>
          <w:noProof/>
          <w:szCs w:val="21"/>
        </w:rPr>
        <w:lastRenderedPageBreak/>
        <mc:AlternateContent>
          <mc:Choice Requires="wps">
            <w:drawing>
              <wp:anchor distT="0" distB="0" distL="114300" distR="114300" simplePos="0" relativeHeight="251662336" behindDoc="0" locked="0" layoutInCell="1" allowOverlap="1" wp14:anchorId="297C8EAC" wp14:editId="3387526B">
                <wp:simplePos x="0" y="0"/>
                <wp:positionH relativeFrom="column">
                  <wp:posOffset>33655</wp:posOffset>
                </wp:positionH>
                <wp:positionV relativeFrom="paragraph">
                  <wp:posOffset>-457200</wp:posOffset>
                </wp:positionV>
                <wp:extent cx="933450" cy="228600"/>
                <wp:effectExtent l="5080" t="5080" r="13970" b="13970"/>
                <wp:wrapNone/>
                <wp:docPr id="104459872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28600"/>
                        </a:xfrm>
                        <a:prstGeom prst="rect">
                          <a:avLst/>
                        </a:prstGeom>
                        <a:solidFill>
                          <a:srgbClr val="FFFFFF"/>
                        </a:solidFill>
                        <a:ln w="9525">
                          <a:solidFill>
                            <a:srgbClr val="000000"/>
                          </a:solidFill>
                          <a:miter lim="800000"/>
                          <a:headEnd/>
                          <a:tailEnd/>
                        </a:ln>
                      </wps:spPr>
                      <wps:txbx>
                        <w:txbxContent>
                          <w:p w14:paraId="3ABD9C70" w14:textId="47695894" w:rsidR="00066A23" w:rsidRDefault="00066A23" w:rsidP="00460FAF">
                            <w:r>
                              <w:rPr>
                                <w:rFonts w:hint="eastAsia"/>
                              </w:rPr>
                              <w:t>様式第</w:t>
                            </w:r>
                            <w:r>
                              <w:rPr>
                                <w:rFonts w:hint="eastAsia"/>
                              </w:rPr>
                              <w:t>11</w:t>
                            </w:r>
                            <w:r>
                              <w:rPr>
                                <w:rFonts w:hint="eastAsia"/>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EAC" id="Text Box 117" o:spid="_x0000_s1029" type="#_x0000_t202" style="position:absolute;left:0;text-align:left;margin-left:2.65pt;margin-top:-36pt;width:73.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">
                <v:textbox inset="5.85pt,.7pt,5.85pt,.7pt">
                  <w:txbxContent>
                    <w:p w14:paraId="3ABD9C70" w14:textId="47695894" w:rsidR="00066A23" w:rsidRDefault="00066A23" w:rsidP="00460FAF">
                      <w:r>
                        <w:rPr>
                          <w:rFonts w:hint="eastAsia"/>
                        </w:rPr>
                        <w:t>様式第</w:t>
                      </w:r>
                      <w:r>
                        <w:rPr>
                          <w:rFonts w:hint="eastAsia"/>
                        </w:rPr>
                        <w:t>11</w:t>
                      </w:r>
                      <w:r>
                        <w:rPr>
                          <w:rFonts w:hint="eastAsia"/>
                        </w:rPr>
                        <w:t>号</w:t>
                      </w:r>
                    </w:p>
                  </w:txbxContent>
                </v:textbox>
              </v:shape>
            </w:pict>
          </mc:Fallback>
        </mc:AlternateContent>
      </w:r>
      <w:r w:rsidR="00460FAF" w:rsidRPr="005B75A7">
        <w:rPr>
          <w:rFonts w:ascii="ＭＳ ゴシック" w:eastAsia="ＭＳ ゴシック" w:hAnsi="ＭＳ ゴシック" w:hint="eastAsia"/>
          <w:sz w:val="24"/>
        </w:rPr>
        <w:t>関西圏地盤情報</w:t>
      </w:r>
      <w:r w:rsidR="00D40F5B" w:rsidRPr="005B75A7">
        <w:rPr>
          <w:rFonts w:ascii="ＭＳ ゴシック" w:eastAsia="ＭＳ ゴシック" w:hAnsi="ＭＳ ゴシック" w:hint="eastAsia"/>
          <w:sz w:val="24"/>
        </w:rPr>
        <w:t>データベース</w:t>
      </w:r>
      <w:r w:rsidR="00460FAF" w:rsidRPr="005B75A7">
        <w:rPr>
          <w:rFonts w:ascii="ＭＳ ゴシック" w:eastAsia="ＭＳ ゴシック" w:hAnsi="ＭＳ ゴシック" w:hint="eastAsia"/>
          <w:sz w:val="24"/>
        </w:rPr>
        <w:t>研究</w:t>
      </w:r>
      <w:r w:rsidR="00D40F5B" w:rsidRPr="005B75A7">
        <w:rPr>
          <w:rFonts w:ascii="ＭＳ ゴシック" w:eastAsia="ＭＳ ゴシック" w:hAnsi="ＭＳ ゴシック" w:hint="eastAsia"/>
          <w:sz w:val="24"/>
        </w:rPr>
        <w:t>利用</w:t>
      </w:r>
      <w:r w:rsidR="00460FAF" w:rsidRPr="005B75A7">
        <w:rPr>
          <w:rFonts w:ascii="ＭＳ ゴシック" w:eastAsia="ＭＳ ゴシック" w:hAnsi="ＭＳ ゴシック" w:hint="eastAsia"/>
          <w:sz w:val="24"/>
        </w:rPr>
        <w:t>報告書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3691"/>
        <w:gridCol w:w="1033"/>
        <w:gridCol w:w="2895"/>
      </w:tblGrid>
      <w:tr w:rsidR="005B75A7" w:rsidRPr="005B75A7" w14:paraId="05572EF1" w14:textId="77777777" w:rsidTr="00A97804">
        <w:tc>
          <w:tcPr>
            <w:tcW w:w="1470" w:type="dxa"/>
          </w:tcPr>
          <w:p w14:paraId="2644334E" w14:textId="30CA6DE3"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研究課題</w:t>
            </w:r>
          </w:p>
        </w:tc>
        <w:tc>
          <w:tcPr>
            <w:tcW w:w="7798" w:type="dxa"/>
            <w:gridSpan w:val="3"/>
          </w:tcPr>
          <w:p w14:paraId="2170F441" w14:textId="77777777" w:rsidR="00460FAF" w:rsidRPr="005B75A7" w:rsidRDefault="00460FAF" w:rsidP="00A97804">
            <w:pPr>
              <w:pStyle w:val="a4"/>
              <w:tabs>
                <w:tab w:val="clear" w:pos="4252"/>
                <w:tab w:val="clear" w:pos="8504"/>
              </w:tabs>
              <w:snapToGrid/>
              <w:rPr>
                <w:rFonts w:ascii="ＭＳ 明朝" w:hAnsi="ＭＳ 明朝"/>
                <w:szCs w:val="21"/>
              </w:rPr>
            </w:pPr>
          </w:p>
        </w:tc>
      </w:tr>
      <w:tr w:rsidR="005B75A7" w:rsidRPr="005B75A7" w14:paraId="6127B327" w14:textId="77777777" w:rsidTr="00A97804">
        <w:tc>
          <w:tcPr>
            <w:tcW w:w="1470" w:type="dxa"/>
          </w:tcPr>
          <w:p w14:paraId="7CB09868" w14:textId="77777777" w:rsidR="00460FAF" w:rsidRPr="005B75A7" w:rsidRDefault="00D40F5B"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 xml:space="preserve">研 究 </w:t>
            </w:r>
            <w:r w:rsidR="00460FAF" w:rsidRPr="005B75A7">
              <w:rPr>
                <w:rFonts w:ascii="ＭＳ ゴシック" w:eastAsia="ＭＳ ゴシック" w:hAnsi="ＭＳ ゴシック" w:hint="eastAsia"/>
                <w:szCs w:val="21"/>
              </w:rPr>
              <w:t>者</w:t>
            </w:r>
          </w:p>
        </w:tc>
        <w:tc>
          <w:tcPr>
            <w:tcW w:w="7798" w:type="dxa"/>
            <w:gridSpan w:val="3"/>
          </w:tcPr>
          <w:p w14:paraId="1DD3CB37" w14:textId="77777777" w:rsidR="00460FAF" w:rsidRPr="005B75A7" w:rsidRDefault="00460FAF" w:rsidP="00A97804">
            <w:pPr>
              <w:pStyle w:val="a4"/>
              <w:tabs>
                <w:tab w:val="clear" w:pos="4252"/>
                <w:tab w:val="clear" w:pos="8504"/>
              </w:tabs>
              <w:snapToGrid/>
              <w:ind w:left="524" w:hanging="245"/>
              <w:rPr>
                <w:rFonts w:ascii="ＭＳ 明朝" w:hAnsi="ＭＳ 明朝"/>
                <w:sz w:val="18"/>
                <w:szCs w:val="18"/>
              </w:rPr>
            </w:pPr>
            <w:r w:rsidRPr="005B75A7">
              <w:rPr>
                <w:rFonts w:ascii="ＭＳ 明朝" w:hAnsi="ＭＳ 明朝" w:hint="eastAsia"/>
                <w:sz w:val="18"/>
                <w:szCs w:val="18"/>
              </w:rPr>
              <w:t>（所属と氏名）</w:t>
            </w:r>
          </w:p>
        </w:tc>
      </w:tr>
      <w:tr w:rsidR="005B75A7" w:rsidRPr="005B75A7" w14:paraId="4797A5F4" w14:textId="77777777" w:rsidTr="00A97804">
        <w:tc>
          <w:tcPr>
            <w:tcW w:w="1470" w:type="dxa"/>
          </w:tcPr>
          <w:p w14:paraId="4B10C585"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研究期間</w:t>
            </w:r>
          </w:p>
        </w:tc>
        <w:tc>
          <w:tcPr>
            <w:tcW w:w="3783" w:type="dxa"/>
          </w:tcPr>
          <w:p w14:paraId="5D765DCD" w14:textId="77777777" w:rsidR="00460FAF" w:rsidRPr="005B75A7" w:rsidRDefault="00460FAF" w:rsidP="00A97804">
            <w:pPr>
              <w:pStyle w:val="a4"/>
              <w:tabs>
                <w:tab w:val="clear" w:pos="4252"/>
                <w:tab w:val="clear" w:pos="8504"/>
              </w:tabs>
              <w:snapToGrid/>
              <w:jc w:val="center"/>
              <w:rPr>
                <w:rFonts w:ascii="ＭＳ 明朝" w:hAnsi="ＭＳ 明朝"/>
                <w:szCs w:val="21"/>
              </w:rPr>
            </w:pPr>
            <w:r w:rsidRPr="005B75A7">
              <w:rPr>
                <w:rFonts w:ascii="ＭＳ 明朝" w:hAnsi="ＭＳ 明朝" w:hint="eastAsia"/>
                <w:szCs w:val="21"/>
              </w:rPr>
              <w:t>年　　月　～　　　年　　月</w:t>
            </w:r>
          </w:p>
        </w:tc>
        <w:tc>
          <w:tcPr>
            <w:tcW w:w="1050" w:type="dxa"/>
          </w:tcPr>
          <w:p w14:paraId="20F95D30" w14:textId="77777777" w:rsidR="00460FAF" w:rsidRPr="005B75A7" w:rsidRDefault="00D40F5B" w:rsidP="00A97804">
            <w:pPr>
              <w:pStyle w:val="a4"/>
              <w:tabs>
                <w:tab w:val="clear" w:pos="4252"/>
                <w:tab w:val="clear" w:pos="8504"/>
              </w:tabs>
              <w:snapToGrid/>
              <w:jc w:val="center"/>
              <w:rPr>
                <w:rFonts w:ascii="ＭＳ ゴシック" w:eastAsia="ＭＳ ゴシック" w:hAnsi="ＭＳ ゴシック"/>
                <w:szCs w:val="21"/>
              </w:rPr>
            </w:pPr>
            <w:r w:rsidRPr="005B75A7">
              <w:rPr>
                <w:rFonts w:ascii="ＭＳ ゴシック" w:eastAsia="ＭＳ ゴシック" w:hAnsi="ＭＳ ゴシック" w:hint="eastAsia"/>
                <w:szCs w:val="21"/>
              </w:rPr>
              <w:t>報告</w:t>
            </w:r>
            <w:r w:rsidR="00460FAF" w:rsidRPr="005B75A7">
              <w:rPr>
                <w:rFonts w:ascii="ＭＳ ゴシック" w:eastAsia="ＭＳ ゴシック" w:hAnsi="ＭＳ ゴシック" w:hint="eastAsia"/>
                <w:szCs w:val="21"/>
              </w:rPr>
              <w:t>日</w:t>
            </w:r>
          </w:p>
        </w:tc>
        <w:tc>
          <w:tcPr>
            <w:tcW w:w="2965" w:type="dxa"/>
          </w:tcPr>
          <w:p w14:paraId="1978BA81" w14:textId="77777777" w:rsidR="00460FAF" w:rsidRPr="005B75A7" w:rsidRDefault="00460FAF" w:rsidP="00A97804">
            <w:pPr>
              <w:pStyle w:val="a4"/>
              <w:tabs>
                <w:tab w:val="clear" w:pos="4252"/>
                <w:tab w:val="clear" w:pos="8504"/>
              </w:tabs>
              <w:snapToGrid/>
              <w:rPr>
                <w:rFonts w:ascii="ＭＳ 明朝" w:hAnsi="ＭＳ 明朝"/>
                <w:szCs w:val="21"/>
              </w:rPr>
            </w:pPr>
            <w:r w:rsidRPr="005B75A7">
              <w:rPr>
                <w:rFonts w:ascii="ＭＳ 明朝" w:hAnsi="ＭＳ 明朝" w:hint="eastAsia"/>
                <w:szCs w:val="21"/>
              </w:rPr>
              <w:t xml:space="preserve">　　　　年　　月　　日</w:t>
            </w:r>
          </w:p>
        </w:tc>
      </w:tr>
      <w:tr w:rsidR="005B75A7" w:rsidRPr="005B75A7" w14:paraId="56793120" w14:textId="77777777" w:rsidTr="00A97804">
        <w:trPr>
          <w:trHeight w:val="10658"/>
        </w:trPr>
        <w:tc>
          <w:tcPr>
            <w:tcW w:w="9268" w:type="dxa"/>
            <w:gridSpan w:val="4"/>
          </w:tcPr>
          <w:p w14:paraId="1FC6593C"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研究目的：</w:t>
            </w:r>
          </w:p>
          <w:p w14:paraId="175A133D"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75A0C6BA"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33F4B6EC"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4E1A3E32"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5FD0E26C"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6B8B3667"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56B30035"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研究内容と成果：</w:t>
            </w:r>
          </w:p>
          <w:p w14:paraId="2C1BD596"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42DD9749"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4A01A369"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3BE6CF75"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p w14:paraId="20B18CF4"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p>
        </w:tc>
      </w:tr>
      <w:tr w:rsidR="005B75A7" w:rsidRPr="005B75A7" w14:paraId="75076A37" w14:textId="77777777" w:rsidTr="00A97804">
        <w:trPr>
          <w:trHeight w:val="1255"/>
        </w:trPr>
        <w:tc>
          <w:tcPr>
            <w:tcW w:w="9268" w:type="dxa"/>
            <w:gridSpan w:val="4"/>
          </w:tcPr>
          <w:p w14:paraId="025E7338" w14:textId="77777777" w:rsidR="00460FAF" w:rsidRPr="005B75A7" w:rsidRDefault="00460FAF" w:rsidP="00A97804">
            <w:pPr>
              <w:pStyle w:val="a4"/>
              <w:tabs>
                <w:tab w:val="clear" w:pos="4252"/>
                <w:tab w:val="clear" w:pos="8504"/>
              </w:tabs>
              <w:snapToGrid/>
              <w:rPr>
                <w:rFonts w:ascii="ＭＳ ゴシック" w:eastAsia="ＭＳ ゴシック" w:hAnsi="ＭＳ ゴシック"/>
                <w:szCs w:val="21"/>
              </w:rPr>
            </w:pPr>
            <w:r w:rsidRPr="005B75A7">
              <w:rPr>
                <w:rFonts w:ascii="ＭＳ ゴシック" w:eastAsia="ＭＳ ゴシック" w:hAnsi="ＭＳ ゴシック" w:hint="eastAsia"/>
                <w:szCs w:val="21"/>
              </w:rPr>
              <w:t>公開資料（論文等）：</w:t>
            </w:r>
          </w:p>
          <w:p w14:paraId="7C76CF9B" w14:textId="77777777" w:rsidR="00AE298B" w:rsidRPr="005B75A7" w:rsidRDefault="00AE298B" w:rsidP="00A97804">
            <w:pPr>
              <w:pStyle w:val="a4"/>
              <w:tabs>
                <w:tab w:val="clear" w:pos="4252"/>
                <w:tab w:val="clear" w:pos="8504"/>
              </w:tabs>
              <w:snapToGrid/>
              <w:rPr>
                <w:rFonts w:ascii="ＭＳ ゴシック" w:eastAsia="ＭＳ ゴシック" w:hAnsi="ＭＳ ゴシック"/>
                <w:szCs w:val="21"/>
              </w:rPr>
            </w:pPr>
          </w:p>
        </w:tc>
      </w:tr>
    </w:tbl>
    <w:p w14:paraId="3882A8F5" w14:textId="77777777" w:rsidR="00AE298B" w:rsidRPr="005B75A7" w:rsidRDefault="00AE298B" w:rsidP="00AE298B">
      <w:pPr>
        <w:spacing w:line="240" w:lineRule="exact"/>
        <w:rPr>
          <w:sz w:val="20"/>
          <w:szCs w:val="20"/>
        </w:rPr>
      </w:pPr>
      <w:r w:rsidRPr="005B75A7">
        <w:rPr>
          <w:rFonts w:hint="eastAsia"/>
          <w:sz w:val="20"/>
          <w:szCs w:val="20"/>
        </w:rPr>
        <w:t>※貸出期間終了後，研究利用報告書（本様式）と研究成果（論文等）を提出してください。</w:t>
      </w:r>
    </w:p>
    <w:p w14:paraId="6C48B67D" w14:textId="67AB963C" w:rsidR="0013240B" w:rsidRPr="006B5211" w:rsidRDefault="00AE298B" w:rsidP="006B5211">
      <w:pPr>
        <w:spacing w:line="240" w:lineRule="exact"/>
        <w:rPr>
          <w:rFonts w:hint="eastAsia"/>
          <w:sz w:val="20"/>
          <w:szCs w:val="20"/>
        </w:rPr>
      </w:pPr>
      <w:r w:rsidRPr="005B75A7">
        <w:rPr>
          <w:rFonts w:hint="eastAsia"/>
          <w:sz w:val="20"/>
          <w:szCs w:val="20"/>
        </w:rPr>
        <w:t>※研究利用報告書は，</w:t>
      </w:r>
      <w:r w:rsidR="004C5B30" w:rsidRPr="005B75A7">
        <w:rPr>
          <w:rFonts w:hint="eastAsia"/>
          <w:sz w:val="20"/>
          <w:szCs w:val="20"/>
        </w:rPr>
        <w:t>機構</w:t>
      </w:r>
      <w:r w:rsidRPr="005B75A7">
        <w:rPr>
          <w:rFonts w:hint="eastAsia"/>
          <w:sz w:val="20"/>
          <w:szCs w:val="20"/>
        </w:rPr>
        <w:t>の</w:t>
      </w:r>
      <w:r w:rsidRPr="005B75A7">
        <w:rPr>
          <w:rFonts w:hint="eastAsia"/>
          <w:sz w:val="20"/>
          <w:szCs w:val="20"/>
        </w:rPr>
        <w:t>HP</w:t>
      </w:r>
      <w:r w:rsidRPr="005B75A7">
        <w:rPr>
          <w:rFonts w:hint="eastAsia"/>
          <w:sz w:val="20"/>
          <w:szCs w:val="20"/>
        </w:rPr>
        <w:t>で公開します。</w:t>
      </w:r>
    </w:p>
    <w:sectPr w:rsidR="0013240B" w:rsidRPr="006B5211" w:rsidSect="004D70AB">
      <w:headerReference w:type="default" r:id="rId8"/>
      <w:footerReference w:type="default" r:id="rId9"/>
      <w:pgSz w:w="11906" w:h="16838" w:code="9"/>
      <w:pgMar w:top="1418" w:right="1418" w:bottom="1304" w:left="1418" w:header="709" w:footer="709"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29392" w14:textId="77777777" w:rsidR="00FF4299" w:rsidRDefault="00FF4299">
      <w:r>
        <w:separator/>
      </w:r>
    </w:p>
  </w:endnote>
  <w:endnote w:type="continuationSeparator" w:id="0">
    <w:p w14:paraId="60131FED" w14:textId="77777777" w:rsidR="00FF4299" w:rsidRDefault="00FF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AC630" w14:textId="77777777" w:rsidR="00066A23" w:rsidRDefault="00066A23">
    <w:pPr>
      <w:pStyle w:val="a6"/>
      <w:jc w:val="center"/>
    </w:pPr>
    <w:r>
      <w:rPr>
        <w:rStyle w:val="a8"/>
        <w:rFonts w:hint="eastAsia"/>
      </w:rPr>
      <w:t>－</w:t>
    </w:r>
    <w:r>
      <w:rPr>
        <w:rStyle w:val="a8"/>
      </w:rPr>
      <w:fldChar w:fldCharType="begin"/>
    </w:r>
    <w:r>
      <w:rPr>
        <w:rStyle w:val="a8"/>
      </w:rPr>
      <w:instrText xml:space="preserve"> PAGE </w:instrText>
    </w:r>
    <w:r>
      <w:rPr>
        <w:rStyle w:val="a8"/>
      </w:rPr>
      <w:fldChar w:fldCharType="separate"/>
    </w:r>
    <w:r>
      <w:rPr>
        <w:rStyle w:val="a8"/>
        <w:noProof/>
      </w:rPr>
      <w:t>25</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47872" w14:textId="77777777" w:rsidR="00FF4299" w:rsidRDefault="00FF4299">
      <w:r>
        <w:separator/>
      </w:r>
    </w:p>
  </w:footnote>
  <w:footnote w:type="continuationSeparator" w:id="0">
    <w:p w14:paraId="6038116F" w14:textId="77777777" w:rsidR="00FF4299" w:rsidRDefault="00FF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E327" w14:textId="77777777" w:rsidR="00066A23" w:rsidRDefault="00066A23" w:rsidP="00513C5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31F3C"/>
    <w:multiLevelType w:val="hybridMultilevel"/>
    <w:tmpl w:val="30DE15DC"/>
    <w:lvl w:ilvl="0" w:tplc="7F94F18C">
      <w:start w:val="1"/>
      <w:numFmt w:val="decimalFullWidth"/>
      <w:lvlText w:val="第%1条"/>
      <w:lvlJc w:val="left"/>
      <w:pPr>
        <w:ind w:left="840" w:hanging="73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53"/>
  <w:drawingGridVerticalSpacing w:val="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BA"/>
    <w:rsid w:val="00001B2A"/>
    <w:rsid w:val="000058EC"/>
    <w:rsid w:val="000117B9"/>
    <w:rsid w:val="00013BAC"/>
    <w:rsid w:val="000206FD"/>
    <w:rsid w:val="000221D3"/>
    <w:rsid w:val="00032E8F"/>
    <w:rsid w:val="00041D69"/>
    <w:rsid w:val="00041E06"/>
    <w:rsid w:val="00054A67"/>
    <w:rsid w:val="00066A23"/>
    <w:rsid w:val="00066F97"/>
    <w:rsid w:val="00067251"/>
    <w:rsid w:val="00094C79"/>
    <w:rsid w:val="000959FA"/>
    <w:rsid w:val="00096C8E"/>
    <w:rsid w:val="000B3AE2"/>
    <w:rsid w:val="000D6398"/>
    <w:rsid w:val="000D7E07"/>
    <w:rsid w:val="000E19B4"/>
    <w:rsid w:val="000F308E"/>
    <w:rsid w:val="0010165D"/>
    <w:rsid w:val="00104670"/>
    <w:rsid w:val="0013240B"/>
    <w:rsid w:val="00134A18"/>
    <w:rsid w:val="00135050"/>
    <w:rsid w:val="00147A27"/>
    <w:rsid w:val="00161ED7"/>
    <w:rsid w:val="00164D01"/>
    <w:rsid w:val="00175224"/>
    <w:rsid w:val="0017677F"/>
    <w:rsid w:val="00182581"/>
    <w:rsid w:val="00184F73"/>
    <w:rsid w:val="00195C69"/>
    <w:rsid w:val="00196384"/>
    <w:rsid w:val="001A055E"/>
    <w:rsid w:val="001A6EA5"/>
    <w:rsid w:val="001C5020"/>
    <w:rsid w:val="001D6973"/>
    <w:rsid w:val="001F06BE"/>
    <w:rsid w:val="001F13C9"/>
    <w:rsid w:val="001F33B3"/>
    <w:rsid w:val="001F607E"/>
    <w:rsid w:val="002131D9"/>
    <w:rsid w:val="00223D07"/>
    <w:rsid w:val="00224082"/>
    <w:rsid w:val="00242576"/>
    <w:rsid w:val="00242DA0"/>
    <w:rsid w:val="00242F6B"/>
    <w:rsid w:val="002664FF"/>
    <w:rsid w:val="00277F0E"/>
    <w:rsid w:val="002857C2"/>
    <w:rsid w:val="00293AFA"/>
    <w:rsid w:val="002A6C10"/>
    <w:rsid w:val="002B1C17"/>
    <w:rsid w:val="002B70E4"/>
    <w:rsid w:val="002C4E37"/>
    <w:rsid w:val="002C7E48"/>
    <w:rsid w:val="002D1CC1"/>
    <w:rsid w:val="002D42DB"/>
    <w:rsid w:val="002E5B76"/>
    <w:rsid w:val="002F5C5B"/>
    <w:rsid w:val="002F74DC"/>
    <w:rsid w:val="00302804"/>
    <w:rsid w:val="0031724C"/>
    <w:rsid w:val="00320E0B"/>
    <w:rsid w:val="0033026D"/>
    <w:rsid w:val="00337E35"/>
    <w:rsid w:val="00342059"/>
    <w:rsid w:val="00346DE9"/>
    <w:rsid w:val="00360CB2"/>
    <w:rsid w:val="00363F11"/>
    <w:rsid w:val="00366B52"/>
    <w:rsid w:val="003716F9"/>
    <w:rsid w:val="00372C57"/>
    <w:rsid w:val="00372F54"/>
    <w:rsid w:val="00380992"/>
    <w:rsid w:val="00382EF5"/>
    <w:rsid w:val="00383744"/>
    <w:rsid w:val="00383FCB"/>
    <w:rsid w:val="00385C98"/>
    <w:rsid w:val="003931BD"/>
    <w:rsid w:val="003A2866"/>
    <w:rsid w:val="003A7C7D"/>
    <w:rsid w:val="003B33F0"/>
    <w:rsid w:val="003B4A06"/>
    <w:rsid w:val="003B6511"/>
    <w:rsid w:val="003B659F"/>
    <w:rsid w:val="003B70A7"/>
    <w:rsid w:val="003C2B52"/>
    <w:rsid w:val="003E09B2"/>
    <w:rsid w:val="003E1840"/>
    <w:rsid w:val="003E19F3"/>
    <w:rsid w:val="00401544"/>
    <w:rsid w:val="00410822"/>
    <w:rsid w:val="00413541"/>
    <w:rsid w:val="004156BD"/>
    <w:rsid w:val="00416468"/>
    <w:rsid w:val="004366B2"/>
    <w:rsid w:val="0043692D"/>
    <w:rsid w:val="004414B2"/>
    <w:rsid w:val="004461DA"/>
    <w:rsid w:val="004575AB"/>
    <w:rsid w:val="00460CD7"/>
    <w:rsid w:val="00460FAF"/>
    <w:rsid w:val="0046146F"/>
    <w:rsid w:val="00462A98"/>
    <w:rsid w:val="004633BB"/>
    <w:rsid w:val="0047083D"/>
    <w:rsid w:val="0049014F"/>
    <w:rsid w:val="00492DF9"/>
    <w:rsid w:val="004A2DBE"/>
    <w:rsid w:val="004B151E"/>
    <w:rsid w:val="004B552F"/>
    <w:rsid w:val="004C00F5"/>
    <w:rsid w:val="004C1F09"/>
    <w:rsid w:val="004C5B30"/>
    <w:rsid w:val="004D1C75"/>
    <w:rsid w:val="004D70AB"/>
    <w:rsid w:val="004E45D9"/>
    <w:rsid w:val="00500C02"/>
    <w:rsid w:val="005014AB"/>
    <w:rsid w:val="005064BE"/>
    <w:rsid w:val="00507020"/>
    <w:rsid w:val="0051382E"/>
    <w:rsid w:val="00513C50"/>
    <w:rsid w:val="0052662B"/>
    <w:rsid w:val="00533402"/>
    <w:rsid w:val="005363D0"/>
    <w:rsid w:val="005472D7"/>
    <w:rsid w:val="00550F86"/>
    <w:rsid w:val="00571C98"/>
    <w:rsid w:val="00571E54"/>
    <w:rsid w:val="00585EAD"/>
    <w:rsid w:val="00590FE0"/>
    <w:rsid w:val="00591D46"/>
    <w:rsid w:val="00596457"/>
    <w:rsid w:val="005A0F8A"/>
    <w:rsid w:val="005A6DA4"/>
    <w:rsid w:val="005A796F"/>
    <w:rsid w:val="005A7C0B"/>
    <w:rsid w:val="005B4214"/>
    <w:rsid w:val="005B75A7"/>
    <w:rsid w:val="005C0E2E"/>
    <w:rsid w:val="005C40D9"/>
    <w:rsid w:val="005D19A4"/>
    <w:rsid w:val="005D5A6D"/>
    <w:rsid w:val="005E0B07"/>
    <w:rsid w:val="00605945"/>
    <w:rsid w:val="006133BD"/>
    <w:rsid w:val="006251BD"/>
    <w:rsid w:val="0064043A"/>
    <w:rsid w:val="006664B2"/>
    <w:rsid w:val="00675A6B"/>
    <w:rsid w:val="00677474"/>
    <w:rsid w:val="00685839"/>
    <w:rsid w:val="00687AC7"/>
    <w:rsid w:val="006904EB"/>
    <w:rsid w:val="00691945"/>
    <w:rsid w:val="00695548"/>
    <w:rsid w:val="006A0C76"/>
    <w:rsid w:val="006A1CEC"/>
    <w:rsid w:val="006A4C48"/>
    <w:rsid w:val="006B2F23"/>
    <w:rsid w:val="006B3592"/>
    <w:rsid w:val="006B5211"/>
    <w:rsid w:val="006B5496"/>
    <w:rsid w:val="006B755D"/>
    <w:rsid w:val="006E27B9"/>
    <w:rsid w:val="00714CF7"/>
    <w:rsid w:val="00720A0C"/>
    <w:rsid w:val="0072156B"/>
    <w:rsid w:val="00724401"/>
    <w:rsid w:val="00734418"/>
    <w:rsid w:val="007356DA"/>
    <w:rsid w:val="00736071"/>
    <w:rsid w:val="00742135"/>
    <w:rsid w:val="007520E4"/>
    <w:rsid w:val="007656C5"/>
    <w:rsid w:val="00772AC3"/>
    <w:rsid w:val="007765E0"/>
    <w:rsid w:val="00785931"/>
    <w:rsid w:val="007A639A"/>
    <w:rsid w:val="007B5C3A"/>
    <w:rsid w:val="007B69AF"/>
    <w:rsid w:val="007C13DF"/>
    <w:rsid w:val="007C4692"/>
    <w:rsid w:val="007C53D7"/>
    <w:rsid w:val="007C6308"/>
    <w:rsid w:val="007D00B3"/>
    <w:rsid w:val="007D7D5C"/>
    <w:rsid w:val="007E5CB5"/>
    <w:rsid w:val="007F1E46"/>
    <w:rsid w:val="007F5EC5"/>
    <w:rsid w:val="007F6D40"/>
    <w:rsid w:val="008047C2"/>
    <w:rsid w:val="008056A1"/>
    <w:rsid w:val="008135E5"/>
    <w:rsid w:val="00824E89"/>
    <w:rsid w:val="008358A9"/>
    <w:rsid w:val="00841633"/>
    <w:rsid w:val="00844DE8"/>
    <w:rsid w:val="00845EB2"/>
    <w:rsid w:val="008473A9"/>
    <w:rsid w:val="008474CE"/>
    <w:rsid w:val="00856E02"/>
    <w:rsid w:val="00857CA5"/>
    <w:rsid w:val="00867430"/>
    <w:rsid w:val="008779FE"/>
    <w:rsid w:val="008813D2"/>
    <w:rsid w:val="00884F91"/>
    <w:rsid w:val="00887217"/>
    <w:rsid w:val="00890338"/>
    <w:rsid w:val="00890592"/>
    <w:rsid w:val="008A2A10"/>
    <w:rsid w:val="008A56CA"/>
    <w:rsid w:val="008A7BF1"/>
    <w:rsid w:val="008A7E1C"/>
    <w:rsid w:val="008B0BF4"/>
    <w:rsid w:val="008D7793"/>
    <w:rsid w:val="008E3345"/>
    <w:rsid w:val="008F6D53"/>
    <w:rsid w:val="00900CA8"/>
    <w:rsid w:val="009075CB"/>
    <w:rsid w:val="009309A4"/>
    <w:rsid w:val="009414EE"/>
    <w:rsid w:val="00945266"/>
    <w:rsid w:val="0097692A"/>
    <w:rsid w:val="00977F51"/>
    <w:rsid w:val="00980AC8"/>
    <w:rsid w:val="00984CEF"/>
    <w:rsid w:val="00986E40"/>
    <w:rsid w:val="00986FBE"/>
    <w:rsid w:val="009B2E1D"/>
    <w:rsid w:val="009B6BF3"/>
    <w:rsid w:val="009C1577"/>
    <w:rsid w:val="009C3E5D"/>
    <w:rsid w:val="009C5EA6"/>
    <w:rsid w:val="009D3E1E"/>
    <w:rsid w:val="009E6974"/>
    <w:rsid w:val="009E73B1"/>
    <w:rsid w:val="009F0DDD"/>
    <w:rsid w:val="00A01177"/>
    <w:rsid w:val="00A2562F"/>
    <w:rsid w:val="00A30FDF"/>
    <w:rsid w:val="00A3476A"/>
    <w:rsid w:val="00A432E5"/>
    <w:rsid w:val="00A45E87"/>
    <w:rsid w:val="00A5080B"/>
    <w:rsid w:val="00A51B83"/>
    <w:rsid w:val="00A538B8"/>
    <w:rsid w:val="00A613F6"/>
    <w:rsid w:val="00A702A8"/>
    <w:rsid w:val="00A70866"/>
    <w:rsid w:val="00A80E54"/>
    <w:rsid w:val="00A81098"/>
    <w:rsid w:val="00A85614"/>
    <w:rsid w:val="00A91044"/>
    <w:rsid w:val="00A93064"/>
    <w:rsid w:val="00A97804"/>
    <w:rsid w:val="00AA244C"/>
    <w:rsid w:val="00AA26CD"/>
    <w:rsid w:val="00AA7080"/>
    <w:rsid w:val="00AB140D"/>
    <w:rsid w:val="00AB1538"/>
    <w:rsid w:val="00AC6488"/>
    <w:rsid w:val="00AC6C44"/>
    <w:rsid w:val="00AD0042"/>
    <w:rsid w:val="00AD1829"/>
    <w:rsid w:val="00AD1BFE"/>
    <w:rsid w:val="00AD54BA"/>
    <w:rsid w:val="00AE1E50"/>
    <w:rsid w:val="00AE21D2"/>
    <w:rsid w:val="00AE298B"/>
    <w:rsid w:val="00B0074D"/>
    <w:rsid w:val="00B17275"/>
    <w:rsid w:val="00B25F67"/>
    <w:rsid w:val="00B4073B"/>
    <w:rsid w:val="00B44285"/>
    <w:rsid w:val="00B502EE"/>
    <w:rsid w:val="00B54033"/>
    <w:rsid w:val="00B558FA"/>
    <w:rsid w:val="00B573AF"/>
    <w:rsid w:val="00B61BE7"/>
    <w:rsid w:val="00B65F96"/>
    <w:rsid w:val="00B73434"/>
    <w:rsid w:val="00B73AB5"/>
    <w:rsid w:val="00B77CB8"/>
    <w:rsid w:val="00B83D0A"/>
    <w:rsid w:val="00B92258"/>
    <w:rsid w:val="00BA2B38"/>
    <w:rsid w:val="00BA62F9"/>
    <w:rsid w:val="00BA7CF3"/>
    <w:rsid w:val="00BB52DE"/>
    <w:rsid w:val="00BB5AEE"/>
    <w:rsid w:val="00BC02AC"/>
    <w:rsid w:val="00BC3472"/>
    <w:rsid w:val="00BC4225"/>
    <w:rsid w:val="00BD73C4"/>
    <w:rsid w:val="00BD758B"/>
    <w:rsid w:val="00BD7CA0"/>
    <w:rsid w:val="00BE3494"/>
    <w:rsid w:val="00BE437C"/>
    <w:rsid w:val="00BF369A"/>
    <w:rsid w:val="00C0283D"/>
    <w:rsid w:val="00C04185"/>
    <w:rsid w:val="00C2637E"/>
    <w:rsid w:val="00C32555"/>
    <w:rsid w:val="00C33A2E"/>
    <w:rsid w:val="00C53C86"/>
    <w:rsid w:val="00C54DD3"/>
    <w:rsid w:val="00C61512"/>
    <w:rsid w:val="00C64029"/>
    <w:rsid w:val="00C661E6"/>
    <w:rsid w:val="00C7253F"/>
    <w:rsid w:val="00C72C7A"/>
    <w:rsid w:val="00C813E9"/>
    <w:rsid w:val="00C81775"/>
    <w:rsid w:val="00C82FCA"/>
    <w:rsid w:val="00C93846"/>
    <w:rsid w:val="00C95E1C"/>
    <w:rsid w:val="00C9645B"/>
    <w:rsid w:val="00CA0DCC"/>
    <w:rsid w:val="00CA4365"/>
    <w:rsid w:val="00CB70AF"/>
    <w:rsid w:val="00CC7E19"/>
    <w:rsid w:val="00CD0BFB"/>
    <w:rsid w:val="00CD40E1"/>
    <w:rsid w:val="00CD6700"/>
    <w:rsid w:val="00D03975"/>
    <w:rsid w:val="00D11E3E"/>
    <w:rsid w:val="00D1424E"/>
    <w:rsid w:val="00D20BEB"/>
    <w:rsid w:val="00D249D5"/>
    <w:rsid w:val="00D3270D"/>
    <w:rsid w:val="00D40F5B"/>
    <w:rsid w:val="00D43B65"/>
    <w:rsid w:val="00D53183"/>
    <w:rsid w:val="00D80547"/>
    <w:rsid w:val="00D83894"/>
    <w:rsid w:val="00D84C62"/>
    <w:rsid w:val="00D876BD"/>
    <w:rsid w:val="00D90FB4"/>
    <w:rsid w:val="00D91BCF"/>
    <w:rsid w:val="00D936BC"/>
    <w:rsid w:val="00D9525E"/>
    <w:rsid w:val="00DA22C8"/>
    <w:rsid w:val="00DA366E"/>
    <w:rsid w:val="00DA7415"/>
    <w:rsid w:val="00DB090C"/>
    <w:rsid w:val="00DC4BDA"/>
    <w:rsid w:val="00DC5D86"/>
    <w:rsid w:val="00DC640A"/>
    <w:rsid w:val="00DC66E0"/>
    <w:rsid w:val="00DC776F"/>
    <w:rsid w:val="00DC777F"/>
    <w:rsid w:val="00DD2445"/>
    <w:rsid w:val="00DE0F5B"/>
    <w:rsid w:val="00DE28EF"/>
    <w:rsid w:val="00DF2E78"/>
    <w:rsid w:val="00DF4782"/>
    <w:rsid w:val="00E040A3"/>
    <w:rsid w:val="00E07C0B"/>
    <w:rsid w:val="00E25322"/>
    <w:rsid w:val="00E32B08"/>
    <w:rsid w:val="00E33BC2"/>
    <w:rsid w:val="00E34FDA"/>
    <w:rsid w:val="00E35358"/>
    <w:rsid w:val="00E44B9A"/>
    <w:rsid w:val="00E56475"/>
    <w:rsid w:val="00E56D86"/>
    <w:rsid w:val="00E81DC0"/>
    <w:rsid w:val="00E85D18"/>
    <w:rsid w:val="00E86662"/>
    <w:rsid w:val="00E86C9F"/>
    <w:rsid w:val="00E937BC"/>
    <w:rsid w:val="00E968C0"/>
    <w:rsid w:val="00EA0EA7"/>
    <w:rsid w:val="00EB299A"/>
    <w:rsid w:val="00EB2D07"/>
    <w:rsid w:val="00EB4531"/>
    <w:rsid w:val="00EB6597"/>
    <w:rsid w:val="00EC2421"/>
    <w:rsid w:val="00EC2680"/>
    <w:rsid w:val="00EC2803"/>
    <w:rsid w:val="00EC6727"/>
    <w:rsid w:val="00EC7C04"/>
    <w:rsid w:val="00EE027B"/>
    <w:rsid w:val="00EE120F"/>
    <w:rsid w:val="00EE1957"/>
    <w:rsid w:val="00EE2A66"/>
    <w:rsid w:val="00EE35A2"/>
    <w:rsid w:val="00EF3EDE"/>
    <w:rsid w:val="00F1137F"/>
    <w:rsid w:val="00F12E58"/>
    <w:rsid w:val="00F12FE9"/>
    <w:rsid w:val="00F17C3D"/>
    <w:rsid w:val="00F20F6C"/>
    <w:rsid w:val="00F219E0"/>
    <w:rsid w:val="00F232AB"/>
    <w:rsid w:val="00F25387"/>
    <w:rsid w:val="00F267E9"/>
    <w:rsid w:val="00F3716A"/>
    <w:rsid w:val="00F4077E"/>
    <w:rsid w:val="00F43CB4"/>
    <w:rsid w:val="00F63053"/>
    <w:rsid w:val="00F7361D"/>
    <w:rsid w:val="00F75C2F"/>
    <w:rsid w:val="00F80393"/>
    <w:rsid w:val="00F84194"/>
    <w:rsid w:val="00F97518"/>
    <w:rsid w:val="00FA4720"/>
    <w:rsid w:val="00FB3D3D"/>
    <w:rsid w:val="00FB3FC9"/>
    <w:rsid w:val="00FB5D26"/>
    <w:rsid w:val="00FB71C6"/>
    <w:rsid w:val="00FB7A90"/>
    <w:rsid w:val="00FC4235"/>
    <w:rsid w:val="00FD3877"/>
    <w:rsid w:val="00FD3C8D"/>
    <w:rsid w:val="00FD688E"/>
    <w:rsid w:val="00FD6D52"/>
    <w:rsid w:val="00FD7051"/>
    <w:rsid w:val="00FE43E9"/>
    <w:rsid w:val="00FF4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7CB290"/>
  <w15:chartTrackingRefBased/>
  <w15:docId w15:val="{D3485C14-7B38-4C85-A0D5-D4207332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5D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33" w:left="565" w:hangingChars="136" w:hanging="286"/>
    </w:pPr>
  </w:style>
  <w:style w:type="paragraph" w:styleId="a4">
    <w:name w:val="header"/>
    <w:basedOn w:val="a"/>
    <w:link w:val="a5"/>
    <w:pPr>
      <w:tabs>
        <w:tab w:val="center" w:pos="4252"/>
        <w:tab w:val="right" w:pos="8504"/>
      </w:tabs>
      <w:snapToGrid w:val="0"/>
    </w:pPr>
  </w:style>
  <w:style w:type="paragraph" w:styleId="a6">
    <w:name w:val="footer"/>
    <w:basedOn w:val="a"/>
    <w:link w:val="a7"/>
    <w:pPr>
      <w:tabs>
        <w:tab w:val="center" w:pos="4252"/>
        <w:tab w:val="right" w:pos="8504"/>
      </w:tabs>
      <w:snapToGrid w:val="0"/>
    </w:pPr>
  </w:style>
  <w:style w:type="character" w:styleId="a8">
    <w:name w:val="page number"/>
    <w:basedOn w:val="a0"/>
  </w:style>
  <w:style w:type="paragraph" w:styleId="a9">
    <w:name w:val="Salutation"/>
    <w:basedOn w:val="a"/>
    <w:next w:val="a"/>
    <w:pPr>
      <w:adjustRightInd w:val="0"/>
      <w:spacing w:line="360" w:lineRule="atLeast"/>
      <w:textAlignment w:val="baseline"/>
    </w:pPr>
    <w:rPr>
      <w:kern w:val="0"/>
      <w:szCs w:val="20"/>
    </w:rPr>
  </w:style>
  <w:style w:type="paragraph" w:styleId="2">
    <w:name w:val="Body Text 2"/>
    <w:basedOn w:val="a"/>
    <w:pPr>
      <w:snapToGrid w:val="0"/>
    </w:pPr>
    <w:rPr>
      <w:sz w:val="20"/>
    </w:rPr>
  </w:style>
  <w:style w:type="paragraph" w:styleId="20">
    <w:name w:val="Body Text Indent 2"/>
    <w:basedOn w:val="a"/>
    <w:pPr>
      <w:ind w:left="567" w:hanging="567"/>
    </w:pPr>
    <w:rPr>
      <w:rFonts w:ascii="ＭＳ 明朝"/>
    </w:rPr>
  </w:style>
  <w:style w:type="paragraph" w:styleId="aa">
    <w:name w:val="Block Text"/>
    <w:basedOn w:val="a"/>
    <w:pPr>
      <w:snapToGrid w:val="0"/>
      <w:spacing w:beforeLines="25" w:before="90"/>
      <w:ind w:leftChars="2" w:left="4" w:rightChars="-29" w:right="-61"/>
      <w:jc w:val="left"/>
    </w:pPr>
    <w:rPr>
      <w:sz w:val="20"/>
    </w:rPr>
  </w:style>
  <w:style w:type="paragraph" w:styleId="ab">
    <w:name w:val="Note Heading"/>
    <w:basedOn w:val="a"/>
    <w:next w:val="a"/>
    <w:pPr>
      <w:jc w:val="center"/>
    </w:pPr>
  </w:style>
  <w:style w:type="paragraph" w:styleId="ac">
    <w:name w:val="Body Text"/>
    <w:basedOn w:val="a"/>
    <w:pPr>
      <w:snapToGrid w:val="0"/>
      <w:ind w:rightChars="7" w:right="15"/>
    </w:pPr>
    <w:rPr>
      <w:sz w:val="20"/>
    </w:rPr>
  </w:style>
  <w:style w:type="paragraph" w:styleId="3">
    <w:name w:val="Body Text Indent 3"/>
    <w:basedOn w:val="a"/>
    <w:pPr>
      <w:ind w:leftChars="100" w:left="420" w:hangingChars="100" w:hanging="210"/>
    </w:pPr>
  </w:style>
  <w:style w:type="table" w:styleId="ad">
    <w:name w:val="Table Grid"/>
    <w:basedOn w:val="a1"/>
    <w:rsid w:val="00460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242576"/>
    <w:rPr>
      <w:rFonts w:ascii="Arial" w:eastAsia="ＭＳ ゴシック" w:hAnsi="Arial"/>
      <w:sz w:val="18"/>
      <w:szCs w:val="18"/>
    </w:rPr>
  </w:style>
  <w:style w:type="character" w:customStyle="1" w:styleId="af">
    <w:name w:val="吹き出し (文字)"/>
    <w:link w:val="ae"/>
    <w:rsid w:val="00242576"/>
    <w:rPr>
      <w:rFonts w:ascii="Arial" w:eastAsia="ＭＳ ゴシック" w:hAnsi="Arial" w:cs="Times New Roman"/>
      <w:kern w:val="2"/>
      <w:sz w:val="18"/>
      <w:szCs w:val="18"/>
    </w:rPr>
  </w:style>
  <w:style w:type="character" w:customStyle="1" w:styleId="a5">
    <w:name w:val="ヘッダー (文字)"/>
    <w:link w:val="a4"/>
    <w:rsid w:val="0013240B"/>
    <w:rPr>
      <w:kern w:val="2"/>
      <w:sz w:val="21"/>
      <w:szCs w:val="24"/>
    </w:rPr>
  </w:style>
  <w:style w:type="paragraph" w:styleId="af0">
    <w:name w:val="Date"/>
    <w:basedOn w:val="a"/>
    <w:next w:val="a"/>
    <w:link w:val="af1"/>
    <w:rsid w:val="00900CA8"/>
  </w:style>
  <w:style w:type="character" w:customStyle="1" w:styleId="af1">
    <w:name w:val="日付 (文字)"/>
    <w:link w:val="af0"/>
    <w:rsid w:val="00900CA8"/>
    <w:rPr>
      <w:kern w:val="2"/>
      <w:sz w:val="21"/>
      <w:szCs w:val="24"/>
    </w:rPr>
  </w:style>
  <w:style w:type="paragraph" w:styleId="af2">
    <w:name w:val="Revision"/>
    <w:hidden/>
    <w:uiPriority w:val="99"/>
    <w:semiHidden/>
    <w:rsid w:val="0051382E"/>
    <w:rPr>
      <w:kern w:val="2"/>
      <w:sz w:val="21"/>
      <w:szCs w:val="24"/>
    </w:rPr>
  </w:style>
  <w:style w:type="character" w:styleId="af3">
    <w:name w:val="annotation reference"/>
    <w:rsid w:val="00FD3C8D"/>
    <w:rPr>
      <w:sz w:val="18"/>
      <w:szCs w:val="18"/>
    </w:rPr>
  </w:style>
  <w:style w:type="paragraph" w:styleId="af4">
    <w:name w:val="annotation text"/>
    <w:basedOn w:val="a"/>
    <w:link w:val="af5"/>
    <w:rsid w:val="00FD3C8D"/>
    <w:pPr>
      <w:jc w:val="left"/>
    </w:pPr>
  </w:style>
  <w:style w:type="character" w:customStyle="1" w:styleId="af5">
    <w:name w:val="コメント文字列 (文字)"/>
    <w:link w:val="af4"/>
    <w:rsid w:val="00FD3C8D"/>
    <w:rPr>
      <w:kern w:val="2"/>
      <w:sz w:val="21"/>
      <w:szCs w:val="24"/>
    </w:rPr>
  </w:style>
  <w:style w:type="paragraph" w:styleId="af6">
    <w:name w:val="annotation subject"/>
    <w:basedOn w:val="af4"/>
    <w:next w:val="af4"/>
    <w:link w:val="af7"/>
    <w:rsid w:val="00FD3C8D"/>
    <w:rPr>
      <w:b/>
      <w:bCs/>
    </w:rPr>
  </w:style>
  <w:style w:type="character" w:customStyle="1" w:styleId="af7">
    <w:name w:val="コメント内容 (文字)"/>
    <w:link w:val="af6"/>
    <w:rsid w:val="00FD3C8D"/>
    <w:rPr>
      <w:b/>
      <w:bCs/>
      <w:kern w:val="2"/>
      <w:sz w:val="21"/>
      <w:szCs w:val="24"/>
    </w:rPr>
  </w:style>
  <w:style w:type="paragraph" w:styleId="af8">
    <w:name w:val="Plain Text"/>
    <w:basedOn w:val="a"/>
    <w:link w:val="af9"/>
    <w:rsid w:val="00EC2421"/>
    <w:rPr>
      <w:rFonts w:ascii="ＭＳ 明朝" w:hAnsi="Courier New"/>
      <w:szCs w:val="20"/>
    </w:rPr>
  </w:style>
  <w:style w:type="character" w:customStyle="1" w:styleId="af9">
    <w:name w:val="書式なし (文字)"/>
    <w:basedOn w:val="a0"/>
    <w:link w:val="af8"/>
    <w:rsid w:val="00EC2421"/>
    <w:rPr>
      <w:rFonts w:ascii="ＭＳ 明朝" w:hAnsi="Courier New"/>
      <w:kern w:val="2"/>
      <w:sz w:val="21"/>
    </w:rPr>
  </w:style>
  <w:style w:type="character" w:customStyle="1" w:styleId="a7">
    <w:name w:val="フッター (文字)"/>
    <w:basedOn w:val="a0"/>
    <w:link w:val="a6"/>
    <w:rsid w:val="00EC24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1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8CA04-35BB-4B18-BB27-A4701DE5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Pages>
  <Words>465</Words>
  <Characters>2654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「関西地盤情報活用協議会」と「大阪湾地盤情報の研究協議会」の統合新規体制（案）</vt:lpstr>
      <vt:lpstr>「関西地盤情報活用協議会」と「大阪湾地盤情報の研究協議会」の統合新規体制（案）</vt:lpstr>
    </vt:vector>
  </TitlesOfParts>
  <Company>GRI</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「関西地盤情報活用協議会」と「大阪湾地盤情報の研究協議会」の統合新規体制（案）</dc:title>
  <dc:subject/>
  <dc:creator>yamamoto</dc:creator>
  <cp:keywords/>
  <dc:description/>
  <cp:lastModifiedBy>竹田 恭子</cp:lastModifiedBy>
  <cp:revision>15</cp:revision>
  <cp:lastPrinted>2026-07-24T05:28:00Z</cp:lastPrinted>
  <dcterms:created xsi:type="dcterms:W3CDTF">2025-11-10T00:56:00Z</dcterms:created>
  <dcterms:modified xsi:type="dcterms:W3CDTF">2026-07-29T06:47:00Z</dcterms:modified>
</cp:coreProperties>
</file>